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441" w:type="dxa"/>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64"/>
        <w:gridCol w:w="4897"/>
        <w:gridCol w:w="1559"/>
        <w:gridCol w:w="3544"/>
        <w:gridCol w:w="1238"/>
        <w:gridCol w:w="1739"/>
      </w:tblGrid>
      <w:tr w:rsidR="00350468" w:rsidRPr="00050FD1" w14:paraId="7A397C88" w14:textId="77777777" w:rsidTr="001410F0">
        <w:trPr>
          <w:trHeight w:val="572"/>
        </w:trPr>
        <w:tc>
          <w:tcPr>
            <w:tcW w:w="2464" w:type="dxa"/>
            <w:vAlign w:val="center"/>
          </w:tcPr>
          <w:p w14:paraId="2F88AB62" w14:textId="77777777" w:rsidR="00350468" w:rsidRPr="00050FD1" w:rsidRDefault="00350468" w:rsidP="00226075">
            <w:pPr>
              <w:jc w:val="center"/>
              <w:rPr>
                <w:rFonts w:ascii="ＭＳ ゴシック" w:eastAsia="ＭＳ ゴシック" w:hAnsi="ＭＳ ゴシック"/>
              </w:rPr>
            </w:pPr>
            <w:r w:rsidRPr="00050FD1">
              <w:rPr>
                <w:rFonts w:ascii="ＭＳ ゴシック" w:eastAsia="ＭＳ ゴシック" w:hAnsi="ＭＳ ゴシック" w:hint="eastAsia"/>
              </w:rPr>
              <w:t>フリガナ</w:t>
            </w:r>
          </w:p>
        </w:tc>
        <w:tc>
          <w:tcPr>
            <w:tcW w:w="4897" w:type="dxa"/>
            <w:vAlign w:val="center"/>
          </w:tcPr>
          <w:p w14:paraId="292393B0" w14:textId="77777777" w:rsidR="00350468" w:rsidRPr="00050FD1" w:rsidRDefault="00350468" w:rsidP="00226075">
            <w:pPr>
              <w:jc w:val="center"/>
              <w:rPr>
                <w:rFonts w:ascii="ＭＳ ゴシック" w:eastAsia="ＭＳ ゴシック" w:hAnsi="ＭＳ ゴシック"/>
              </w:rPr>
            </w:pPr>
          </w:p>
        </w:tc>
        <w:tc>
          <w:tcPr>
            <w:tcW w:w="1559" w:type="dxa"/>
            <w:vMerge w:val="restart"/>
            <w:vAlign w:val="center"/>
          </w:tcPr>
          <w:p w14:paraId="54E58C8C" w14:textId="77777777" w:rsidR="00350468" w:rsidRPr="00050FD1" w:rsidRDefault="00350468" w:rsidP="00226075">
            <w:pPr>
              <w:jc w:val="center"/>
              <w:rPr>
                <w:rFonts w:ascii="ＭＳ ゴシック" w:eastAsia="ＭＳ ゴシック" w:hAnsi="ＭＳ ゴシック"/>
              </w:rPr>
            </w:pPr>
            <w:r w:rsidRPr="00050FD1">
              <w:rPr>
                <w:rFonts w:ascii="ＭＳ ゴシック" w:eastAsia="ＭＳ ゴシック" w:hAnsi="ＭＳ ゴシック" w:hint="eastAsia"/>
              </w:rPr>
              <w:t>受験番号</w:t>
            </w:r>
          </w:p>
        </w:tc>
        <w:tc>
          <w:tcPr>
            <w:tcW w:w="3544" w:type="dxa"/>
            <w:vMerge w:val="restart"/>
          </w:tcPr>
          <w:p w14:paraId="054DA6E3" w14:textId="77777777" w:rsidR="00350468" w:rsidRPr="00050FD1" w:rsidRDefault="00350468" w:rsidP="00226075">
            <w:pPr>
              <w:rPr>
                <w:rFonts w:ascii="ＭＳ ゴシック" w:eastAsia="ＭＳ ゴシック" w:hAnsi="ＭＳ ゴシック"/>
              </w:rPr>
            </w:pPr>
            <w:r w:rsidRPr="00050FD1">
              <w:rPr>
                <w:rFonts w:ascii="ＭＳ ゴシック" w:eastAsia="ＭＳ ゴシック" w:hAnsi="ＭＳ ゴシック" w:hint="eastAsia"/>
              </w:rPr>
              <w:t>※</w:t>
            </w:r>
          </w:p>
        </w:tc>
        <w:tc>
          <w:tcPr>
            <w:tcW w:w="1238" w:type="dxa"/>
            <w:vMerge w:val="restart"/>
            <w:vAlign w:val="center"/>
          </w:tcPr>
          <w:p w14:paraId="0F0805A5" w14:textId="77777777" w:rsidR="00350468" w:rsidRPr="00050FD1" w:rsidRDefault="00350468" w:rsidP="00350468">
            <w:pPr>
              <w:jc w:val="center"/>
              <w:rPr>
                <w:rFonts w:ascii="ＭＳ ゴシック" w:eastAsia="ＭＳ ゴシック" w:hAnsi="ＭＳ ゴシック"/>
              </w:rPr>
            </w:pPr>
            <w:r w:rsidRPr="00050FD1">
              <w:rPr>
                <w:rFonts w:ascii="ＭＳ ゴシック" w:eastAsia="ＭＳ ゴシック" w:hAnsi="ＭＳ ゴシック" w:hint="eastAsia"/>
              </w:rPr>
              <w:t>評　価</w:t>
            </w:r>
          </w:p>
        </w:tc>
        <w:tc>
          <w:tcPr>
            <w:tcW w:w="1739" w:type="dxa"/>
            <w:vMerge w:val="restart"/>
          </w:tcPr>
          <w:p w14:paraId="41CD40BD" w14:textId="77777777" w:rsidR="00350468" w:rsidRPr="00050FD1" w:rsidRDefault="00350468" w:rsidP="00226075">
            <w:pPr>
              <w:rPr>
                <w:rFonts w:ascii="ＭＳ ゴシック" w:eastAsia="ＭＳ ゴシック" w:hAnsi="ＭＳ ゴシック"/>
              </w:rPr>
            </w:pPr>
            <w:r w:rsidRPr="00050FD1">
              <w:rPr>
                <w:rFonts w:ascii="ＭＳ ゴシック" w:eastAsia="ＭＳ ゴシック" w:hAnsi="ＭＳ ゴシック" w:hint="eastAsia"/>
              </w:rPr>
              <w:t>※</w:t>
            </w:r>
          </w:p>
        </w:tc>
      </w:tr>
      <w:tr w:rsidR="00350468" w:rsidRPr="00050FD1" w14:paraId="183C2187" w14:textId="77777777" w:rsidTr="001410F0">
        <w:trPr>
          <w:trHeight w:val="620"/>
        </w:trPr>
        <w:tc>
          <w:tcPr>
            <w:tcW w:w="2464" w:type="dxa"/>
            <w:vAlign w:val="center"/>
          </w:tcPr>
          <w:p w14:paraId="0A6B6080" w14:textId="77777777" w:rsidR="00350468" w:rsidRPr="00050FD1" w:rsidRDefault="00350468" w:rsidP="00226075">
            <w:pPr>
              <w:jc w:val="center"/>
              <w:rPr>
                <w:rFonts w:ascii="ＭＳ ゴシック" w:eastAsia="ＭＳ ゴシック" w:hAnsi="ＭＳ ゴシック"/>
              </w:rPr>
            </w:pPr>
            <w:r w:rsidRPr="00050FD1">
              <w:rPr>
                <w:rFonts w:ascii="ＭＳ ゴシック" w:eastAsia="ＭＳ ゴシック" w:hAnsi="ＭＳ ゴシック" w:hint="eastAsia"/>
              </w:rPr>
              <w:t>氏　　名</w:t>
            </w:r>
          </w:p>
        </w:tc>
        <w:tc>
          <w:tcPr>
            <w:tcW w:w="4897" w:type="dxa"/>
            <w:vAlign w:val="center"/>
          </w:tcPr>
          <w:p w14:paraId="5461C1FA" w14:textId="77777777" w:rsidR="00350468" w:rsidRPr="00050FD1" w:rsidRDefault="00350468" w:rsidP="00226075">
            <w:pPr>
              <w:jc w:val="center"/>
              <w:rPr>
                <w:rFonts w:ascii="ＭＳ ゴシック" w:eastAsia="ＭＳ ゴシック" w:hAnsi="ＭＳ ゴシック"/>
              </w:rPr>
            </w:pPr>
          </w:p>
        </w:tc>
        <w:tc>
          <w:tcPr>
            <w:tcW w:w="1559" w:type="dxa"/>
            <w:vMerge/>
            <w:vAlign w:val="center"/>
          </w:tcPr>
          <w:p w14:paraId="455B657E" w14:textId="77777777" w:rsidR="00350468" w:rsidRPr="00050FD1" w:rsidRDefault="00350468" w:rsidP="00226075">
            <w:pPr>
              <w:jc w:val="center"/>
              <w:rPr>
                <w:rFonts w:ascii="ＭＳ ゴシック" w:eastAsia="ＭＳ ゴシック" w:hAnsi="ＭＳ ゴシック"/>
              </w:rPr>
            </w:pPr>
          </w:p>
        </w:tc>
        <w:tc>
          <w:tcPr>
            <w:tcW w:w="3544" w:type="dxa"/>
            <w:vMerge/>
            <w:vAlign w:val="center"/>
          </w:tcPr>
          <w:p w14:paraId="5E516C29" w14:textId="77777777" w:rsidR="00350468" w:rsidRPr="00050FD1" w:rsidRDefault="00350468" w:rsidP="00226075">
            <w:pPr>
              <w:jc w:val="center"/>
              <w:rPr>
                <w:rFonts w:ascii="ＭＳ ゴシック" w:eastAsia="ＭＳ ゴシック" w:hAnsi="ＭＳ ゴシック"/>
              </w:rPr>
            </w:pPr>
          </w:p>
        </w:tc>
        <w:tc>
          <w:tcPr>
            <w:tcW w:w="1238" w:type="dxa"/>
            <w:vMerge/>
            <w:vAlign w:val="center"/>
          </w:tcPr>
          <w:p w14:paraId="74AF557B" w14:textId="77777777" w:rsidR="00350468" w:rsidRPr="00050FD1" w:rsidRDefault="00350468" w:rsidP="00226075">
            <w:pPr>
              <w:jc w:val="center"/>
              <w:rPr>
                <w:rFonts w:ascii="ＭＳ ゴシック" w:eastAsia="ＭＳ ゴシック" w:hAnsi="ＭＳ ゴシック"/>
              </w:rPr>
            </w:pPr>
          </w:p>
        </w:tc>
        <w:tc>
          <w:tcPr>
            <w:tcW w:w="1739" w:type="dxa"/>
            <w:vMerge/>
            <w:vAlign w:val="center"/>
          </w:tcPr>
          <w:p w14:paraId="056F41CE" w14:textId="77777777" w:rsidR="00350468" w:rsidRPr="00050FD1" w:rsidRDefault="00350468" w:rsidP="00226075">
            <w:pPr>
              <w:jc w:val="center"/>
              <w:rPr>
                <w:rFonts w:ascii="ＭＳ ゴシック" w:eastAsia="ＭＳ ゴシック" w:hAnsi="ＭＳ ゴシック"/>
              </w:rPr>
            </w:pPr>
          </w:p>
        </w:tc>
      </w:tr>
    </w:tbl>
    <w:p w14:paraId="55DEF987" w14:textId="77777777" w:rsidR="00606C08" w:rsidRPr="00050FD1" w:rsidRDefault="00226075" w:rsidP="00FD63A6">
      <w:pPr>
        <w:spacing w:line="360" w:lineRule="exact"/>
        <w:jc w:val="right"/>
        <w:rPr>
          <w:rFonts w:ascii="ＭＳ ゴシック" w:eastAsia="ＭＳ ゴシック" w:hAnsi="ＭＳ ゴシック"/>
          <w:sz w:val="20"/>
          <w:szCs w:val="20"/>
        </w:rPr>
      </w:pPr>
      <w:r w:rsidRPr="00050FD1">
        <w:rPr>
          <w:rFonts w:ascii="ＭＳ ゴシック" w:eastAsia="ＭＳ ゴシック" w:hAnsi="ＭＳ ゴシック" w:hint="eastAsia"/>
          <w:sz w:val="20"/>
          <w:szCs w:val="20"/>
        </w:rPr>
        <w:t>※欄は記入しないでください。</w:t>
      </w:r>
    </w:p>
    <w:tbl>
      <w:tblPr>
        <w:tblpPr w:leftFromText="142" w:rightFromText="142" w:vertAnchor="text" w:horzAnchor="page" w:tblpX="1080" w:tblpY="1"/>
        <w:tblOverlap w:val="neve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93"/>
        <w:gridCol w:w="13015"/>
      </w:tblGrid>
      <w:tr w:rsidR="00226075" w:rsidRPr="00050FD1" w14:paraId="6EB26B48" w14:textId="77777777" w:rsidTr="00032709">
        <w:trPr>
          <w:trHeight w:val="1105"/>
        </w:trPr>
        <w:tc>
          <w:tcPr>
            <w:tcW w:w="2393" w:type="dxa"/>
            <w:tcBorders>
              <w:top w:val="single" w:sz="12" w:space="0" w:color="auto"/>
              <w:left w:val="single" w:sz="12" w:space="0" w:color="auto"/>
              <w:right w:val="single" w:sz="12" w:space="0" w:color="auto"/>
            </w:tcBorders>
            <w:vAlign w:val="center"/>
          </w:tcPr>
          <w:p w14:paraId="6617A6CD" w14:textId="77777777" w:rsidR="00226075" w:rsidRPr="00050FD1" w:rsidRDefault="00226075" w:rsidP="001410F0">
            <w:pPr>
              <w:jc w:val="center"/>
              <w:rPr>
                <w:rFonts w:ascii="ＭＳ ゴシック" w:eastAsia="ＭＳ ゴシック" w:hAnsi="ＭＳ ゴシック"/>
                <w:sz w:val="24"/>
              </w:rPr>
            </w:pPr>
            <w:r w:rsidRPr="00050FD1">
              <w:rPr>
                <w:rFonts w:ascii="ＭＳ ゴシック" w:eastAsia="ＭＳ ゴシック" w:hAnsi="ＭＳ ゴシック" w:hint="eastAsia"/>
                <w:sz w:val="24"/>
              </w:rPr>
              <w:t>課　題　名</w:t>
            </w:r>
          </w:p>
        </w:tc>
        <w:tc>
          <w:tcPr>
            <w:tcW w:w="13015" w:type="dxa"/>
            <w:tcBorders>
              <w:top w:val="single" w:sz="12" w:space="0" w:color="auto"/>
              <w:left w:val="single" w:sz="12" w:space="0" w:color="auto"/>
              <w:right w:val="single" w:sz="12" w:space="0" w:color="auto"/>
            </w:tcBorders>
            <w:vAlign w:val="center"/>
          </w:tcPr>
          <w:p w14:paraId="346702DB" w14:textId="5EBB85A9" w:rsidR="00944522" w:rsidRPr="00050FD1" w:rsidRDefault="00944522" w:rsidP="00944522">
            <w:pPr>
              <w:spacing w:line="240" w:lineRule="exact"/>
              <w:ind w:firstLineChars="4" w:firstLine="9"/>
              <w:rPr>
                <w:rFonts w:ascii="ＭＳ ゴシック" w:eastAsia="ＭＳ ゴシック" w:hAnsi="ＭＳ ゴシック"/>
                <w:sz w:val="22"/>
                <w:szCs w:val="28"/>
              </w:rPr>
            </w:pPr>
            <w:r w:rsidRPr="00050FD1">
              <w:rPr>
                <w:rFonts w:ascii="ＭＳ ゴシック" w:eastAsia="ＭＳ ゴシック" w:hAnsi="ＭＳ ゴシック" w:hint="eastAsia"/>
                <w:sz w:val="22"/>
                <w:szCs w:val="28"/>
              </w:rPr>
              <w:t>テーマ「</w:t>
            </w:r>
            <w:r w:rsidR="00032709" w:rsidRPr="00050FD1">
              <w:rPr>
                <w:rFonts w:ascii="ＭＳ ゴシック" w:eastAsia="ＭＳ ゴシック" w:hAnsi="ＭＳ ゴシック" w:hint="eastAsia"/>
                <w:sz w:val="22"/>
                <w:szCs w:val="28"/>
              </w:rPr>
              <w:t>中小企業の後継者不足について</w:t>
            </w:r>
            <w:r w:rsidRPr="00050FD1">
              <w:rPr>
                <w:rFonts w:ascii="ＭＳ ゴシック" w:eastAsia="ＭＳ ゴシック" w:hAnsi="ＭＳ ゴシック" w:hint="eastAsia"/>
                <w:sz w:val="22"/>
                <w:szCs w:val="28"/>
              </w:rPr>
              <w:t>」</w:t>
            </w:r>
          </w:p>
          <w:p w14:paraId="6EE5531D" w14:textId="74BCDCE1" w:rsidR="00056398" w:rsidRPr="00050FD1" w:rsidRDefault="00032709" w:rsidP="001E339C">
            <w:pPr>
              <w:spacing w:line="240" w:lineRule="exact"/>
              <w:ind w:leftChars="75" w:left="158" w:firstLineChars="4" w:firstLine="9"/>
              <w:rPr>
                <w:rFonts w:ascii="ＭＳ ゴシック" w:eastAsia="ＭＳ ゴシック" w:hAnsi="ＭＳ ゴシック"/>
              </w:rPr>
            </w:pPr>
            <w:r w:rsidRPr="00050FD1">
              <w:rPr>
                <w:rFonts w:ascii="ＭＳ ゴシック" w:eastAsia="ＭＳ ゴシック" w:hAnsi="ＭＳ ゴシック" w:hint="eastAsia"/>
                <w:sz w:val="22"/>
                <w:szCs w:val="28"/>
              </w:rPr>
              <w:t>経営者の高齢化が進む一方で、事業を引き継ぐ人材（後継者）が見つからず、黒字であっても廃業を選ばざるを得ない中小企業や個人事業主が増えている。このことについて地域経済に与える影響を考慮して公的介入すべきという意見があるが、あなた自身はどう考えるか。あなたの意見を述べなさい。</w:t>
            </w:r>
          </w:p>
        </w:tc>
      </w:tr>
      <w:tr w:rsidR="003D7A8B" w14:paraId="706A8E96" w14:textId="77777777" w:rsidTr="00246831">
        <w:tblPrEx>
          <w:tblBorders>
            <w:insideH w:val="dotted" w:sz="4" w:space="0" w:color="auto"/>
            <w:insideV w:val="dotted" w:sz="4" w:space="0" w:color="auto"/>
          </w:tblBorders>
        </w:tblPrEx>
        <w:trPr>
          <w:trHeight w:val="19274"/>
        </w:trPr>
        <w:tc>
          <w:tcPr>
            <w:tcW w:w="15408" w:type="dxa"/>
            <w:gridSpan w:val="2"/>
            <w:tcBorders>
              <w:top w:val="single" w:sz="12" w:space="0" w:color="auto"/>
              <w:left w:val="single" w:sz="12" w:space="0" w:color="auto"/>
              <w:right w:val="single" w:sz="12" w:space="0" w:color="auto"/>
            </w:tcBorders>
          </w:tcPr>
          <w:p w14:paraId="4DCA8ACA" w14:textId="77777777" w:rsidR="003D7A8B" w:rsidRDefault="003D7A8B" w:rsidP="00246831"/>
          <w:p w14:paraId="6E3B34EE" w14:textId="28C5E64C" w:rsidR="003D7A8B" w:rsidRPr="003D7A8B" w:rsidRDefault="00032709" w:rsidP="00246831">
            <w:r>
              <w:rPr>
                <w:noProof/>
                <w:sz w:val="20"/>
              </w:rPr>
              <mc:AlternateContent>
                <mc:Choice Requires="wps">
                  <w:drawing>
                    <wp:anchor distT="0" distB="0" distL="114300" distR="114300" simplePos="0" relativeHeight="251657728" behindDoc="0" locked="0" layoutInCell="1" allowOverlap="1" wp14:anchorId="19676847" wp14:editId="47BB7997">
                      <wp:simplePos x="0" y="0"/>
                      <wp:positionH relativeFrom="column">
                        <wp:posOffset>8786495</wp:posOffset>
                      </wp:positionH>
                      <wp:positionV relativeFrom="paragraph">
                        <wp:posOffset>11549380</wp:posOffset>
                      </wp:positionV>
                      <wp:extent cx="742950" cy="342900"/>
                      <wp:effectExtent l="0" t="0" r="0" b="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7EA89F" w14:textId="77777777" w:rsidR="003D7A8B" w:rsidRPr="00050FD1" w:rsidRDefault="003D7A8B" w:rsidP="00226075">
                                  <w:pPr>
                                    <w:rPr>
                                      <w:rFonts w:ascii="ＭＳ ゴシック" w:eastAsia="ＭＳ ゴシック" w:hAnsi="ＭＳ ゴシック"/>
                                    </w:rPr>
                                  </w:pPr>
                                  <w:r w:rsidRPr="00050FD1">
                                    <w:rPr>
                                      <w:rFonts w:ascii="ＭＳ ゴシック" w:eastAsia="ＭＳ ゴシック" w:hAnsi="ＭＳ ゴシック" w:hint="eastAsia"/>
                                    </w:rPr>
                                    <w:t>(800字)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676847" id="_x0000_t202" coordsize="21600,21600" o:spt="202" path="m,l,21600r21600,l21600,xe">
                      <v:stroke joinstyle="miter"/>
                      <v:path gradientshapeok="t" o:connecttype="rect"/>
                    </v:shapetype>
                    <v:shape id="Text Box 10" o:spid="_x0000_s1026" type="#_x0000_t202" style="position:absolute;left:0;text-align:left;margin-left:691.85pt;margin-top:909.4pt;width:58.5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" filled="f" stroked="f">
                      <v:textbox>
                        <w:txbxContent>
                          <w:p w14:paraId="517EA89F" w14:textId="77777777" w:rsidR="003D7A8B" w:rsidRPr="00050FD1" w:rsidRDefault="003D7A8B" w:rsidP="00226075">
                            <w:pPr>
                              <w:rPr>
                                <w:rFonts w:ascii="ＭＳ ゴシック" w:eastAsia="ＭＳ ゴシック" w:hAnsi="ＭＳ ゴシック"/>
                              </w:rPr>
                            </w:pPr>
                            <w:r w:rsidRPr="00050FD1">
                              <w:rPr>
                                <w:rFonts w:ascii="ＭＳ ゴシック" w:eastAsia="ＭＳ ゴシック" w:hAnsi="ＭＳ ゴシック" w:hint="eastAsia"/>
                              </w:rPr>
                              <w:t>(800字)</w:t>
                            </w:r>
                          </w:p>
                        </w:txbxContent>
                      </v:textbox>
                    </v:shape>
                  </w:pict>
                </mc:Fallback>
              </mc:AlternateContent>
            </w:r>
          </w:p>
        </w:tc>
      </w:tr>
    </w:tbl>
    <w:p w14:paraId="42ED01B6" w14:textId="77777777" w:rsidR="00C47F93" w:rsidRPr="00050FD1" w:rsidRDefault="00606C08" w:rsidP="001410F0">
      <w:pPr>
        <w:spacing w:line="300" w:lineRule="exact"/>
        <w:ind w:firstLineChars="100" w:firstLine="211"/>
        <w:rPr>
          <w:rFonts w:ascii="ＭＳ ゴシック" w:eastAsia="ＭＳ ゴシック" w:hAnsi="ＭＳ ゴシック"/>
          <w:b/>
        </w:rPr>
      </w:pPr>
      <w:r w:rsidRPr="00050FD1">
        <w:rPr>
          <w:rFonts w:ascii="ＭＳ ゴシック" w:eastAsia="ＭＳ ゴシック" w:hAnsi="ＭＳ ゴシック" w:hint="eastAsia"/>
          <w:b/>
        </w:rPr>
        <w:lastRenderedPageBreak/>
        <w:t>※記入は横書きでお願いします。</w:t>
      </w:r>
    </w:p>
    <w:sectPr w:rsidR="00C47F93" w:rsidRPr="00050FD1" w:rsidSect="008C0414">
      <w:headerReference w:type="default" r:id="rId7"/>
      <w:pgSz w:w="16839" w:h="23814" w:code="8"/>
      <w:pgMar w:top="454" w:right="720" w:bottom="454" w:left="720"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5F21B1" w14:textId="77777777" w:rsidR="00246831" w:rsidRDefault="00246831" w:rsidP="00226075">
      <w:r>
        <w:separator/>
      </w:r>
    </w:p>
  </w:endnote>
  <w:endnote w:type="continuationSeparator" w:id="0">
    <w:p w14:paraId="6E2405F5" w14:textId="77777777" w:rsidR="00246831" w:rsidRDefault="00246831" w:rsidP="00226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7606A" w14:textId="77777777" w:rsidR="00246831" w:rsidRDefault="00246831" w:rsidP="00226075">
      <w:r>
        <w:separator/>
      </w:r>
    </w:p>
  </w:footnote>
  <w:footnote w:type="continuationSeparator" w:id="0">
    <w:p w14:paraId="6CCFB3DF" w14:textId="77777777" w:rsidR="00246831" w:rsidRDefault="00246831" w:rsidP="00226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C23A6" w14:textId="5E2F492F" w:rsidR="00BE45F0" w:rsidRPr="005717C9" w:rsidRDefault="008630B8" w:rsidP="005717C9">
    <w:pPr>
      <w:pStyle w:val="a3"/>
      <w:spacing w:line="360" w:lineRule="exact"/>
      <w:jc w:val="center"/>
      <w:rPr>
        <w:b/>
        <w:sz w:val="30"/>
        <w:szCs w:val="30"/>
      </w:rPr>
    </w:pPr>
    <w:r>
      <w:rPr>
        <w:rFonts w:hint="eastAsia"/>
        <w:b/>
        <w:sz w:val="30"/>
        <w:szCs w:val="30"/>
      </w:rPr>
      <w:t>令</w:t>
    </w:r>
    <w:r w:rsidR="002069B1">
      <w:rPr>
        <w:rFonts w:hint="eastAsia"/>
        <w:b/>
        <w:sz w:val="30"/>
        <w:szCs w:val="30"/>
      </w:rPr>
      <w:t>和</w:t>
    </w:r>
    <w:r w:rsidR="00032709">
      <w:rPr>
        <w:rFonts w:hint="eastAsia"/>
        <w:b/>
        <w:sz w:val="30"/>
        <w:szCs w:val="30"/>
      </w:rPr>
      <w:t>９</w:t>
    </w:r>
    <w:r w:rsidR="00BE45F0" w:rsidRPr="005717C9">
      <w:rPr>
        <w:rFonts w:hint="eastAsia"/>
        <w:b/>
        <w:sz w:val="30"/>
        <w:szCs w:val="30"/>
      </w:rPr>
      <w:t>年度　編入</w:t>
    </w:r>
    <w:r w:rsidR="002F0EBB">
      <w:rPr>
        <w:rFonts w:hint="eastAsia"/>
        <w:b/>
        <w:sz w:val="30"/>
        <w:szCs w:val="30"/>
      </w:rPr>
      <w:t>・転入</w:t>
    </w:r>
    <w:r w:rsidR="00BE45F0" w:rsidRPr="005717C9">
      <w:rPr>
        <w:rFonts w:hint="eastAsia"/>
        <w:b/>
        <w:sz w:val="30"/>
        <w:szCs w:val="30"/>
      </w:rPr>
      <w:t>学</w:t>
    </w:r>
    <w:r w:rsidR="002F0EBB">
      <w:rPr>
        <w:rFonts w:hint="eastAsia"/>
        <w:b/>
        <w:sz w:val="30"/>
        <w:szCs w:val="30"/>
      </w:rPr>
      <w:t>入試</w:t>
    </w:r>
    <w:r w:rsidR="00BE45F0" w:rsidRPr="005717C9">
      <w:rPr>
        <w:rFonts w:hint="eastAsia"/>
        <w:b/>
        <w:sz w:val="30"/>
        <w:szCs w:val="30"/>
      </w:rPr>
      <w:t xml:space="preserve">　課題記入用紙</w:t>
    </w:r>
  </w:p>
  <w:p w14:paraId="5AD05352" w14:textId="77777777" w:rsidR="00BE45F0" w:rsidRDefault="00BE45F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5"/>
  <w:embedSystemFonts/>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0EC"/>
    <w:rsid w:val="00003216"/>
    <w:rsid w:val="000255CE"/>
    <w:rsid w:val="00032709"/>
    <w:rsid w:val="0004246D"/>
    <w:rsid w:val="000449C5"/>
    <w:rsid w:val="00050FD1"/>
    <w:rsid w:val="00056398"/>
    <w:rsid w:val="00071972"/>
    <w:rsid w:val="0008569A"/>
    <w:rsid w:val="000920EF"/>
    <w:rsid w:val="000A05DD"/>
    <w:rsid w:val="000C73D4"/>
    <w:rsid w:val="001410F0"/>
    <w:rsid w:val="001532F3"/>
    <w:rsid w:val="0019399A"/>
    <w:rsid w:val="001E339C"/>
    <w:rsid w:val="001F7B8A"/>
    <w:rsid w:val="002069B1"/>
    <w:rsid w:val="0020796C"/>
    <w:rsid w:val="00226075"/>
    <w:rsid w:val="00246831"/>
    <w:rsid w:val="00260FB0"/>
    <w:rsid w:val="0029197A"/>
    <w:rsid w:val="002D6995"/>
    <w:rsid w:val="002F0EBB"/>
    <w:rsid w:val="00312864"/>
    <w:rsid w:val="00342B65"/>
    <w:rsid w:val="00350468"/>
    <w:rsid w:val="00351A48"/>
    <w:rsid w:val="003909DA"/>
    <w:rsid w:val="003B4F2C"/>
    <w:rsid w:val="003D7A8B"/>
    <w:rsid w:val="004103D9"/>
    <w:rsid w:val="00454FC9"/>
    <w:rsid w:val="004876CA"/>
    <w:rsid w:val="0049360B"/>
    <w:rsid w:val="004F13DC"/>
    <w:rsid w:val="00516C8A"/>
    <w:rsid w:val="00531034"/>
    <w:rsid w:val="0054465D"/>
    <w:rsid w:val="005456D6"/>
    <w:rsid w:val="005717C9"/>
    <w:rsid w:val="00576417"/>
    <w:rsid w:val="005F09E0"/>
    <w:rsid w:val="005F69CF"/>
    <w:rsid w:val="00602D38"/>
    <w:rsid w:val="00606C08"/>
    <w:rsid w:val="0064239D"/>
    <w:rsid w:val="006737D3"/>
    <w:rsid w:val="0067765F"/>
    <w:rsid w:val="00684078"/>
    <w:rsid w:val="006C0E56"/>
    <w:rsid w:val="006D10EC"/>
    <w:rsid w:val="006F7A02"/>
    <w:rsid w:val="00736149"/>
    <w:rsid w:val="00751B5F"/>
    <w:rsid w:val="007A792B"/>
    <w:rsid w:val="007B0C1B"/>
    <w:rsid w:val="008033CD"/>
    <w:rsid w:val="00814065"/>
    <w:rsid w:val="00855689"/>
    <w:rsid w:val="008630B8"/>
    <w:rsid w:val="00880D98"/>
    <w:rsid w:val="008C0210"/>
    <w:rsid w:val="008C0414"/>
    <w:rsid w:val="008E3085"/>
    <w:rsid w:val="00902F5C"/>
    <w:rsid w:val="00944522"/>
    <w:rsid w:val="00993183"/>
    <w:rsid w:val="00996662"/>
    <w:rsid w:val="009A63AB"/>
    <w:rsid w:val="009C7262"/>
    <w:rsid w:val="00A00837"/>
    <w:rsid w:val="00A069E4"/>
    <w:rsid w:val="00A149AC"/>
    <w:rsid w:val="00A300E7"/>
    <w:rsid w:val="00A5720C"/>
    <w:rsid w:val="00A8166E"/>
    <w:rsid w:val="00A92F86"/>
    <w:rsid w:val="00AA1150"/>
    <w:rsid w:val="00AE2ABE"/>
    <w:rsid w:val="00B17827"/>
    <w:rsid w:val="00B461C6"/>
    <w:rsid w:val="00BB435D"/>
    <w:rsid w:val="00BC2265"/>
    <w:rsid w:val="00BE45F0"/>
    <w:rsid w:val="00C35F70"/>
    <w:rsid w:val="00C47F93"/>
    <w:rsid w:val="00C53357"/>
    <w:rsid w:val="00D77C11"/>
    <w:rsid w:val="00DD726C"/>
    <w:rsid w:val="00E10537"/>
    <w:rsid w:val="00E20A45"/>
    <w:rsid w:val="00E34EB8"/>
    <w:rsid w:val="00E4298E"/>
    <w:rsid w:val="00E5330B"/>
    <w:rsid w:val="00E662E0"/>
    <w:rsid w:val="00E66F94"/>
    <w:rsid w:val="00EF163C"/>
    <w:rsid w:val="00F00E0D"/>
    <w:rsid w:val="00F109FA"/>
    <w:rsid w:val="00F70844"/>
    <w:rsid w:val="00F8660D"/>
    <w:rsid w:val="00FB45D3"/>
    <w:rsid w:val="00FD63A6"/>
    <w:rsid w:val="00FE198C"/>
    <w:rsid w:val="00FE2F4A"/>
    <w:rsid w:val="00FE3B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6D15200C"/>
  <w15:chartTrackingRefBased/>
  <w15:docId w15:val="{B31EA0D9-AA34-4B57-812E-B6F46E2BC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26075"/>
    <w:pPr>
      <w:tabs>
        <w:tab w:val="center" w:pos="4252"/>
        <w:tab w:val="right" w:pos="8504"/>
      </w:tabs>
      <w:snapToGrid w:val="0"/>
    </w:pPr>
  </w:style>
  <w:style w:type="character" w:customStyle="1" w:styleId="a4">
    <w:name w:val="ヘッダー (文字)"/>
    <w:link w:val="a3"/>
    <w:uiPriority w:val="99"/>
    <w:rsid w:val="00226075"/>
    <w:rPr>
      <w:kern w:val="2"/>
      <w:sz w:val="21"/>
      <w:szCs w:val="24"/>
    </w:rPr>
  </w:style>
  <w:style w:type="paragraph" w:styleId="a5">
    <w:name w:val="footer"/>
    <w:basedOn w:val="a"/>
    <w:link w:val="a6"/>
    <w:rsid w:val="00226075"/>
    <w:pPr>
      <w:tabs>
        <w:tab w:val="center" w:pos="4252"/>
        <w:tab w:val="right" w:pos="8504"/>
      </w:tabs>
      <w:snapToGrid w:val="0"/>
    </w:pPr>
  </w:style>
  <w:style w:type="character" w:customStyle="1" w:styleId="a6">
    <w:name w:val="フッター (文字)"/>
    <w:link w:val="a5"/>
    <w:rsid w:val="00226075"/>
    <w:rPr>
      <w:kern w:val="2"/>
      <w:sz w:val="21"/>
      <w:szCs w:val="24"/>
    </w:rPr>
  </w:style>
  <w:style w:type="paragraph" w:styleId="a7">
    <w:name w:val="Balloon Text"/>
    <w:basedOn w:val="a"/>
    <w:link w:val="a8"/>
    <w:rsid w:val="00226075"/>
    <w:rPr>
      <w:rFonts w:ascii="Arial" w:eastAsia="ＭＳ ゴシック" w:hAnsi="Arial"/>
      <w:sz w:val="18"/>
      <w:szCs w:val="18"/>
    </w:rPr>
  </w:style>
  <w:style w:type="character" w:customStyle="1" w:styleId="a8">
    <w:name w:val="吹き出し (文字)"/>
    <w:link w:val="a7"/>
    <w:rsid w:val="00226075"/>
    <w:rPr>
      <w:rFonts w:ascii="Arial" w:eastAsia="ＭＳ ゴシック" w:hAnsi="Arial" w:cs="Times New Roman"/>
      <w:kern w:val="2"/>
      <w:sz w:val="18"/>
      <w:szCs w:val="18"/>
    </w:rPr>
  </w:style>
  <w:style w:type="table" w:styleId="a9">
    <w:name w:val="Table Grid"/>
    <w:basedOn w:val="a1"/>
    <w:rsid w:val="0022607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CF7AC7-AD41-4070-BC85-F9F25B753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201</Words>
  <Characters>29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s-reiho</dc:creator>
  <cp:keywords/>
  <cp:lastModifiedBy>山内 聡</cp:lastModifiedBy>
  <cp:revision>5</cp:revision>
  <cp:lastPrinted>2026-08-19T00:46:00Z</cp:lastPrinted>
  <dcterms:created xsi:type="dcterms:W3CDTF">2026-08-19T00:32:00Z</dcterms:created>
  <dcterms:modified xsi:type="dcterms:W3CDTF">2026-08-19T00:49:00Z</dcterms:modified>
</cp:coreProperties>
</file>