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324F" w14:textId="39DB99F7" w:rsidR="00103EA1" w:rsidRDefault="00D855B3" w:rsidP="00D855B3">
      <w:pPr>
        <w:jc w:val="right"/>
      </w:pPr>
      <w:r>
        <w:rPr>
          <w:rFonts w:hint="eastAsia"/>
        </w:rPr>
        <w:t>千経証第　　　　　　　　　号</w:t>
      </w:r>
      <w:r w:rsidR="0050564A"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C704D" wp14:editId="603F00D7">
                <wp:simplePos x="0" y="0"/>
                <wp:positionH relativeFrom="column">
                  <wp:posOffset>4424045</wp:posOffset>
                </wp:positionH>
                <wp:positionV relativeFrom="paragraph">
                  <wp:posOffset>192405</wp:posOffset>
                </wp:positionV>
                <wp:extent cx="1829435" cy="52451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8B9" w14:textId="77777777" w:rsidR="0050564A" w:rsidRDefault="0050564A" w:rsidP="00CB6CD8">
                            <w:pPr>
                              <w:spacing w:line="400" w:lineRule="exact"/>
                              <w:jc w:val="right"/>
                            </w:pP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CB6CD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6C704D" id="正方形/長方形 9" o:spid="_x0000_s1026" style="position:absolute;left:0;text-align:left;margin-left:348.35pt;margin-top:15.15pt;width:144.05pt;height:41.3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WvogIAAHEFAAAOAAAAZHJzL2Uyb0RvYy54bWysVMFuEzEQvSPxD5bvdLMhgSbqpopaFSFV&#10;paJFPTteu7uS7TG2k93wH/ABcOaMOPA5VOIvGHs329JWHBA5bMaemTczzzNzcNhqRTbC+RpMQfO9&#10;ESXCcChrc13Qd5cnz/Yp8YGZkikwoqBb4enh4umTg8bOxRgqUKVwBEGMnze2oFUIdp5lnldCM78H&#10;VhhUSnCaBTy666x0rEF0rbLxaPQia8CV1gEX3uPtcaeki4QvpeDhjZReBKIKirmF9HXpu4rfbHHA&#10;5teO2armfRrsH7LQrDYYdIA6ZoGRtasfQOmaO/Agwx4HnYGUNRepBqwmH92r5qJiVqRakBxvB5r8&#10;/4PlZ5tzR+qyoDNKDNP4RDdfv9x8+v7zx+fs18dvnURmkajG+jnaX9hz1588irHqVjod/7Ee0iZy&#10;twO5og2E42W+P55Nnk8p4aibjifTPLGf3Xpb58MrAZpEoaAOHy9xyjanPmBENN2ZxGAGTmql0gMq&#10;88cFGsabLCbcpZiksFUi2inzVkisGZMapwCp28SRcmTDsE8Y58KEvFNVrBTd9XSEv8gDwg8e6ZQA&#10;I7LEhAbsHiB28kPsDqa3j64iNevgPPpbYp3z4JEigwmDs64NuMcAFFbVR+7sdyR11ESWQrtq0SSK&#10;Kyi32BwOuqnxlp/U+DKnzIdz5nBMcKBw9MMb/EgFTUGhlyipwH147D7aY/eilpIGx66g/v2aOUGJ&#10;em2wr2f5ZBLnNB0m05djPLi7mtVdjVnrI8AXy3HJWJ7EaB/UTpQO9BVuiGWMiipmOMYuKA9udzgK&#10;3TrAHcPFcpnMcDYtC6fmwvIIHgmOnXfZXjFn+/YM2NhnsBtRNr/XpZ1t9DSwXAeQdWrhW1576nGu&#10;Uw/1OygujrvnZHW7KRe/AQAA//8DAFBLAwQUAAYACAAAACEADqFvtt8AAAAKAQAADwAAAGRycy9k&#10;b3ducmV2LnhtbEyPTU+DQBCG7yb+h82YeLNLP4KFsjTEqEmPFhPT28KOgLKzhN1S+u8dT3qczJP3&#10;fd5sP9teTDj6zpGC5SICgVQ701Gj4L18ediC8EGT0b0jVHBFD/v89ibTqXEXesPpGBrBIeRTraAN&#10;YUil9HWLVvuFG5D49+lGqwOfYyPNqC8cbnu5iqJYWt0RN7R6wKcW6+/j2Srw1XQor0Px8XXydVU8&#10;ky03h1el7u/mYgci4Bz+YPjVZ3XI2alyZzJe9AriJH5kVME6WoNgINlueEvF5HKVgMwz+X9C/gMA&#10;AP//AwBQSwECLQAUAAYACAAAACEAtoM4kv4AAADhAQAAEwAAAAAAAAAAAAAAAAAAAAAAW0NvbnRl&#10;bnRfVHlwZXNdLnhtbFBLAQItABQABgAIAAAAIQA4/SH/1gAAAJQBAAALAAAAAAAAAAAAAAAAAC8B&#10;AABfcmVscy8ucmVsc1BLAQItABQABgAIAAAAIQAvCGWvogIAAHEFAAAOAAAAAAAAAAAAAAAAAC4C&#10;AABkcnMvZTJvRG9jLnhtbFBLAQItABQABgAIAAAAIQAOoW+23wAAAAoBAAAPAAAAAAAAAAAAAAAA&#10;APwEAABkcnMvZG93bnJldi54bWxQSwUGAAAAAAQABADzAAAACAYAAAAA&#10;" filled="f" stroked="f" strokeweight="2pt">
                <v:textbox>
                  <w:txbxContent>
                    <w:p w14:paraId="45DF88B9" w14:textId="77777777" w:rsidR="0050564A" w:rsidRDefault="0050564A" w:rsidP="00CB6CD8">
                      <w:pPr>
                        <w:spacing w:line="400" w:lineRule="exact"/>
                        <w:jc w:val="right"/>
                      </w:pP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CB6CD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B09FA29" w14:textId="77777777" w:rsidR="00103EA1" w:rsidRPr="0050564A" w:rsidRDefault="00103EA1" w:rsidP="00103EA1">
      <w:pPr>
        <w:jc w:val="right"/>
        <w:rPr>
          <w:sz w:val="24"/>
          <w:szCs w:val="24"/>
        </w:rPr>
      </w:pPr>
    </w:p>
    <w:p w14:paraId="38CEBB3B" w14:textId="77777777" w:rsidR="004A23FC" w:rsidRDefault="004A23FC" w:rsidP="007357CF">
      <w:pPr>
        <w:spacing w:line="200" w:lineRule="exact"/>
        <w:jc w:val="center"/>
        <w:rPr>
          <w:sz w:val="18"/>
          <w:szCs w:val="18"/>
        </w:rPr>
      </w:pPr>
    </w:p>
    <w:p w14:paraId="00357A96" w14:textId="7777777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67A485DC" w14:textId="579C0CDA" w:rsidR="00B87512" w:rsidRPr="00D74DDF" w:rsidRDefault="00C045C6" w:rsidP="00674AB1">
      <w:pPr>
        <w:spacing w:beforeLines="20" w:before="72" w:line="600" w:lineRule="exact"/>
        <w:jc w:val="center"/>
        <w:rPr>
          <w:b/>
          <w:bCs/>
          <w:sz w:val="34"/>
          <w:szCs w:val="34"/>
        </w:rPr>
      </w:pPr>
      <w:r w:rsidRPr="00D74DDF">
        <w:rPr>
          <w:rFonts w:ascii="游明朝" w:eastAsia="游明朝" w:hAnsi="游明朝" w:hint="eastAsia"/>
          <w:b/>
          <w:bCs/>
          <w:sz w:val="34"/>
          <w:szCs w:val="34"/>
        </w:rPr>
        <w:t>令和8年度　学校推薦型選抜入試（</w:t>
      </w:r>
      <w:r w:rsidR="00D74DDF" w:rsidRPr="00D74DDF">
        <w:rPr>
          <w:rFonts w:ascii="游明朝" w:eastAsia="游明朝" w:hAnsi="游明朝" w:hint="eastAsia"/>
          <w:b/>
          <w:bCs/>
          <w:sz w:val="34"/>
          <w:szCs w:val="34"/>
        </w:rPr>
        <w:t>附属高校（</w:t>
      </w:r>
      <w:r w:rsidR="005D4862">
        <w:rPr>
          <w:rFonts w:ascii="游明朝" w:eastAsia="游明朝" w:hAnsi="游明朝" w:hint="eastAsia"/>
          <w:b/>
          <w:bCs/>
          <w:sz w:val="34"/>
          <w:szCs w:val="34"/>
        </w:rPr>
        <w:t>併願</w:t>
      </w:r>
      <w:r w:rsidR="00D74DDF" w:rsidRPr="00D74DDF">
        <w:rPr>
          <w:rFonts w:ascii="游明朝" w:eastAsia="游明朝" w:hAnsi="游明朝" w:hint="eastAsia"/>
          <w:b/>
          <w:bCs/>
          <w:sz w:val="34"/>
          <w:szCs w:val="34"/>
        </w:rPr>
        <w:t>）</w:t>
      </w:r>
      <w:r w:rsidRPr="00D74DDF">
        <w:rPr>
          <w:rFonts w:ascii="游明朝" w:eastAsia="游明朝" w:hAnsi="游明朝" w:hint="eastAsia"/>
          <w:b/>
          <w:bCs/>
          <w:sz w:val="34"/>
          <w:szCs w:val="34"/>
        </w:rPr>
        <w:t>）</w:t>
      </w:r>
      <w:r w:rsidR="00B87512" w:rsidRPr="00D74DDF">
        <w:rPr>
          <w:rFonts w:hint="eastAsia"/>
          <w:b/>
          <w:bCs/>
          <w:sz w:val="34"/>
          <w:szCs w:val="34"/>
        </w:rPr>
        <w:t>推薦書</w:t>
      </w:r>
    </w:p>
    <w:p w14:paraId="2DB0453B" w14:textId="79F4A05E" w:rsidR="00B87512" w:rsidRPr="00B87512" w:rsidRDefault="00364ACB" w:rsidP="00935907">
      <w:pPr>
        <w:spacing w:beforeLines="70" w:before="252" w:afterLines="30" w:after="108"/>
        <w:rPr>
          <w:sz w:val="28"/>
          <w:szCs w:val="28"/>
        </w:rPr>
      </w:pPr>
      <w:r>
        <w:rPr>
          <w:rFonts w:hint="eastAsia"/>
          <w:sz w:val="28"/>
          <w:szCs w:val="28"/>
        </w:rPr>
        <w:t>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済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大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50564A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="007357CF" w:rsidRPr="000D2A09">
        <w:rPr>
          <w:rFonts w:hint="eastAsia"/>
          <w:w w:val="12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学</w:t>
      </w:r>
      <w:r w:rsidR="007357CF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長</w:t>
      </w:r>
      <w:r w:rsidR="00B87512" w:rsidRPr="00B87512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D855B3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D855B3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24878878" w:rsidR="00B87512" w:rsidRPr="00D855B3" w:rsidRDefault="00D855B3" w:rsidP="00D855B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855B3">
              <w:rPr>
                <w:rFonts w:asciiTheme="minorEastAsia" w:hAnsiTheme="minorEastAsia" w:hint="eastAsia"/>
                <w:sz w:val="24"/>
                <w:szCs w:val="24"/>
              </w:rPr>
              <w:t>千葉経済大学附属高等学校</w:t>
            </w:r>
          </w:p>
        </w:tc>
      </w:tr>
      <w:tr w:rsidR="000A25B3" w14:paraId="70C7ED07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360022A3" w14:textId="0F91951D" w:rsidR="000A25B3" w:rsidRPr="00B87512" w:rsidRDefault="000A25B3" w:rsidP="00B87512">
            <w:pPr>
              <w:jc w:val="center"/>
              <w:rPr>
                <w:szCs w:val="21"/>
              </w:rPr>
            </w:pPr>
            <w:r w:rsidRPr="00D855B3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D855B3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08E7AAB5" w14:textId="5E787FAE" w:rsidR="000A25B3" w:rsidRPr="006F715D" w:rsidRDefault="00D855B3" w:rsidP="00D855B3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855B3">
              <w:rPr>
                <w:rFonts w:asciiTheme="minorEastAsia" w:hAnsiTheme="minorEastAsia" w:hint="eastAsia"/>
                <w:sz w:val="24"/>
                <w:szCs w:val="24"/>
              </w:rPr>
              <w:t>佐久間　勝彦</w:t>
            </w: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5ADD2456" w14:textId="0C433227" w:rsidR="000A25B3" w:rsidRPr="006F715D" w:rsidRDefault="000A25B3" w:rsidP="000A25B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F765F1">
              <w:rPr>
                <w:rFonts w:hint="eastAsia"/>
                <w:spacing w:val="35"/>
                <w:kern w:val="0"/>
                <w:szCs w:val="21"/>
                <w:fitText w:val="1050" w:id="-1233364222"/>
              </w:rPr>
              <w:t>記入者</w:t>
            </w:r>
            <w:r w:rsidRPr="00F765F1">
              <w:rPr>
                <w:rFonts w:hint="eastAsia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77777777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49449F3E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757B7D7D" w14:textId="1E55DBC0" w:rsidR="00067AD8" w:rsidRDefault="00B87512" w:rsidP="007B25FB">
      <w:pPr>
        <w:spacing w:line="360" w:lineRule="exact"/>
        <w:ind w:rightChars="67" w:right="141" w:firstLineChars="100" w:firstLine="358"/>
        <w:rPr>
          <w:sz w:val="30"/>
          <w:szCs w:val="30"/>
        </w:rPr>
      </w:pPr>
      <w:r w:rsidRPr="00364ACB">
        <w:rPr>
          <w:rFonts w:hint="eastAsia"/>
          <w:spacing w:val="29"/>
          <w:kern w:val="0"/>
          <w:sz w:val="30"/>
          <w:szCs w:val="30"/>
          <w:fitText w:val="9300" w:id="-1227619070"/>
        </w:rPr>
        <w:t>貴大学学校推薦型選抜の出願資格適格者と認め、</w:t>
      </w:r>
      <w:r w:rsidRPr="00364ACB">
        <w:rPr>
          <w:rFonts w:hint="eastAsia"/>
          <w:spacing w:val="29"/>
          <w:sz w:val="30"/>
          <w:szCs w:val="30"/>
          <w:fitText w:val="9300" w:id="-1227619070"/>
        </w:rPr>
        <w:t>本校よ</w:t>
      </w:r>
      <w:r w:rsidRPr="00364ACB">
        <w:rPr>
          <w:rFonts w:hint="eastAsia"/>
          <w:spacing w:val="22"/>
          <w:sz w:val="30"/>
          <w:szCs w:val="30"/>
          <w:fitText w:val="9300" w:id="-1227619070"/>
        </w:rPr>
        <w:t>り</w:t>
      </w:r>
    </w:p>
    <w:p w14:paraId="1D8A2810" w14:textId="3926EE46" w:rsidR="00B87512" w:rsidRPr="007357CF" w:rsidRDefault="00B87512" w:rsidP="00067AD8">
      <w:pPr>
        <w:spacing w:line="360" w:lineRule="exact"/>
        <w:ind w:rightChars="67" w:right="141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下記の者を推薦いたします。</w:t>
      </w:r>
    </w:p>
    <w:p w14:paraId="582FA6D5" w14:textId="77777777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674AB1" w14:paraId="4E685E0E" w14:textId="77777777" w:rsidTr="00674AB1">
        <w:trPr>
          <w:trHeight w:val="100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A7E3764" w14:textId="77777777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925720">
              <w:rPr>
                <w:rFonts w:hint="eastAsia"/>
                <w:noProof/>
                <w:spacing w:val="60"/>
                <w:kern w:val="0"/>
                <w:szCs w:val="21"/>
                <w:fitText w:val="1260" w:id="-928870400"/>
              </w:rPr>
              <w:t>志望学</w:t>
            </w:r>
            <w:r w:rsidRPr="00925720">
              <w:rPr>
                <w:rFonts w:hint="eastAsia"/>
                <w:noProof/>
                <w:spacing w:val="30"/>
                <w:kern w:val="0"/>
                <w:szCs w:val="21"/>
                <w:fitText w:val="1260" w:id="-928870400"/>
              </w:rPr>
              <w:t>部</w:t>
            </w:r>
          </w:p>
          <w:p w14:paraId="7C5F7971" w14:textId="1E98B725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2F21C4">
              <w:rPr>
                <w:rFonts w:hint="eastAsia"/>
                <w:noProof/>
                <w:spacing w:val="70"/>
                <w:kern w:val="0"/>
                <w:szCs w:val="21"/>
                <w:fitText w:val="1260" w:id="-928870399"/>
              </w:rPr>
              <w:t xml:space="preserve">学　　</w:t>
            </w:r>
            <w:r w:rsidRPr="002F21C4">
              <w:rPr>
                <w:rFonts w:hint="eastAsia"/>
                <w:noProof/>
                <w:kern w:val="0"/>
                <w:szCs w:val="21"/>
                <w:fitText w:val="1260" w:id="-928870399"/>
              </w:rPr>
              <w:t>科</w:t>
            </w:r>
          </w:p>
        </w:tc>
        <w:tc>
          <w:tcPr>
            <w:tcW w:w="7359" w:type="dxa"/>
            <w:vAlign w:val="center"/>
          </w:tcPr>
          <w:p w14:paraId="75C2D4BD" w14:textId="0ECBDC85" w:rsidR="00674AB1" w:rsidRPr="006F715D" w:rsidRDefault="00D34569" w:rsidP="00D34569">
            <w:pPr>
              <w:ind w:right="840" w:firstLineChars="100" w:firstLine="210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経済学部</w:t>
            </w:r>
          </w:p>
        </w:tc>
      </w:tr>
      <w:tr w:rsidR="00674AB1" w14:paraId="49E5C535" w14:textId="77777777" w:rsidTr="00674AB1">
        <w:trPr>
          <w:trHeight w:val="39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7967110" w14:textId="42E234EA" w:rsidR="00674AB1" w:rsidRPr="00674AB1" w:rsidRDefault="00674AB1" w:rsidP="000A25B3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359" w:type="dxa"/>
            <w:vAlign w:val="center"/>
          </w:tcPr>
          <w:p w14:paraId="717C556A" w14:textId="77777777" w:rsidR="00674AB1" w:rsidRPr="00674AB1" w:rsidRDefault="00674AB1" w:rsidP="00A75834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74AB1" w14:paraId="2D438812" w14:textId="77777777" w:rsidTr="00674AB1">
        <w:trPr>
          <w:trHeight w:val="723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0B28AF85" w14:textId="2603506C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925720">
              <w:rPr>
                <w:rFonts w:hint="eastAsia"/>
                <w:noProof/>
                <w:spacing w:val="60"/>
                <w:kern w:val="0"/>
                <w:szCs w:val="21"/>
                <w:fitText w:val="1260" w:id="-928870144"/>
              </w:rPr>
              <w:t xml:space="preserve">氏　　</w:t>
            </w:r>
            <w:r w:rsidRPr="00925720">
              <w:rPr>
                <w:rFonts w:hint="eastAsia"/>
                <w:noProof/>
                <w:spacing w:val="30"/>
                <w:kern w:val="0"/>
                <w:szCs w:val="21"/>
                <w:fitText w:val="1260" w:id="-928870144"/>
              </w:rPr>
              <w:t>名</w:t>
            </w:r>
          </w:p>
        </w:tc>
        <w:tc>
          <w:tcPr>
            <w:tcW w:w="7359" w:type="dxa"/>
            <w:vAlign w:val="center"/>
          </w:tcPr>
          <w:p w14:paraId="32E2437B" w14:textId="77777777" w:rsidR="00674AB1" w:rsidRPr="006F715D" w:rsidRDefault="00674AB1" w:rsidP="00A75834">
            <w:pPr>
              <w:jc w:val="center"/>
              <w:rPr>
                <w:noProof/>
                <w:szCs w:val="21"/>
              </w:rPr>
            </w:pPr>
          </w:p>
        </w:tc>
      </w:tr>
      <w:tr w:rsidR="002B4979" w14:paraId="7B17B8B8" w14:textId="77777777" w:rsidTr="00691066">
        <w:trPr>
          <w:trHeight w:val="3242"/>
        </w:trPr>
        <w:tc>
          <w:tcPr>
            <w:tcW w:w="2263" w:type="dxa"/>
            <w:vAlign w:val="center"/>
          </w:tcPr>
          <w:p w14:paraId="0FC33BCE" w14:textId="182AAE9C" w:rsidR="002F21C4" w:rsidRPr="009F07E1" w:rsidRDefault="00674AB1" w:rsidP="009F07E1">
            <w:pPr>
              <w:spacing w:line="260" w:lineRule="exact"/>
              <w:ind w:left="350" w:hangingChars="100" w:hanging="350"/>
              <w:jc w:val="center"/>
              <w:rPr>
                <w:rFonts w:asciiTheme="minorEastAsia" w:hAnsiTheme="minorEastAsia"/>
                <w:spacing w:val="30"/>
                <w:kern w:val="0"/>
                <w:szCs w:val="21"/>
              </w:rPr>
            </w:pPr>
            <w:r w:rsidRPr="00691066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745826304"/>
              </w:rPr>
              <w:t>推薦理</w:t>
            </w:r>
            <w:r w:rsidRPr="00691066">
              <w:rPr>
                <w:rFonts w:asciiTheme="minorEastAsia" w:hAnsiTheme="minorEastAsia" w:hint="eastAsia"/>
                <w:kern w:val="0"/>
                <w:szCs w:val="21"/>
                <w:fitText w:val="1260" w:id="-745826304"/>
              </w:rPr>
              <w:t>由</w:t>
            </w:r>
          </w:p>
        </w:tc>
        <w:tc>
          <w:tcPr>
            <w:tcW w:w="7359" w:type="dxa"/>
            <w:vAlign w:val="center"/>
          </w:tcPr>
          <w:p w14:paraId="5B218271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1）高校における基本的生活習慣</w:t>
            </w:r>
          </w:p>
          <w:p w14:paraId="1FD4B244" w14:textId="70C7A53F" w:rsidR="002F21C4" w:rsidRPr="00691066" w:rsidRDefault="00364ACB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□極めて優れている　　　□優れている　　　□良好である</w:t>
            </w:r>
          </w:p>
          <w:p w14:paraId="7D7434B1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2）高校の学習における向上心</w:t>
            </w:r>
          </w:p>
          <w:p w14:paraId="7066AA44" w14:textId="4F8143CB" w:rsidR="002F21C4" w:rsidRPr="00691066" w:rsidRDefault="00364ACB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□大いに認められる　　　□認められる　　　□今後期待できる</w:t>
            </w:r>
          </w:p>
          <w:p w14:paraId="789A561B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3）知識・技能</w:t>
            </w:r>
          </w:p>
          <w:p w14:paraId="0A8644F8" w14:textId="3C676B2D" w:rsidR="002F21C4" w:rsidRPr="00691066" w:rsidRDefault="00364ACB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□極めて優れている　　　□優れている　　　□良好である</w:t>
            </w:r>
          </w:p>
          <w:p w14:paraId="2356BA48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4）思考力・表現力・判断力</w:t>
            </w:r>
          </w:p>
          <w:p w14:paraId="7C4F23E4" w14:textId="74AF6CB8" w:rsidR="002F21C4" w:rsidRPr="00691066" w:rsidRDefault="00364ACB" w:rsidP="002F21C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□極めて優れている　　　□優れている　　　□良好である</w:t>
            </w:r>
          </w:p>
          <w:p w14:paraId="1049C6C6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5）主体性を持って多様な人々と協働して学ぶ態度</w:t>
            </w:r>
          </w:p>
          <w:p w14:paraId="4FDA0C53" w14:textId="33D0A8A0" w:rsidR="002F21C4" w:rsidRPr="00691066" w:rsidRDefault="00364ACB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□極めて優れている　　　□優れている　　　□良好である</w:t>
            </w:r>
          </w:p>
        </w:tc>
      </w:tr>
      <w:tr w:rsidR="00E648A8" w14:paraId="28323C41" w14:textId="77777777" w:rsidTr="009F07E1">
        <w:trPr>
          <w:trHeight w:val="1829"/>
        </w:trPr>
        <w:tc>
          <w:tcPr>
            <w:tcW w:w="2263" w:type="dxa"/>
            <w:vAlign w:val="center"/>
          </w:tcPr>
          <w:p w14:paraId="5816729D" w14:textId="77777777" w:rsidR="00E648A8" w:rsidRPr="00674AB1" w:rsidRDefault="00E648A8" w:rsidP="002B4979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特</w:t>
            </w:r>
            <w:r w:rsidR="002B4979"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記</w:t>
            </w:r>
            <w:r w:rsidR="002B4979"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事</w:t>
            </w:r>
            <w:r w:rsidR="002B4979"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9F07E1">
              <w:rPr>
                <w:rFonts w:hint="eastAsia"/>
                <w:spacing w:val="-1"/>
                <w:kern w:val="0"/>
                <w:szCs w:val="21"/>
                <w:fitText w:val="1260" w:id="-1233369598"/>
              </w:rPr>
              <w:t>項</w:t>
            </w:r>
          </w:p>
        </w:tc>
        <w:tc>
          <w:tcPr>
            <w:tcW w:w="7359" w:type="dxa"/>
            <w:vAlign w:val="center"/>
          </w:tcPr>
          <w:p w14:paraId="46BB0FD8" w14:textId="77777777" w:rsidR="00E648A8" w:rsidRDefault="00E648A8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0454CC8C" w14:textId="77777777" w:rsidR="00691066" w:rsidRDefault="00691066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2CFDC409" w14:textId="77777777" w:rsidR="00691066" w:rsidRDefault="00691066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6FBF1CE2" w14:textId="77777777" w:rsidR="00691066" w:rsidRDefault="00691066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0C87C745" w14:textId="77777777" w:rsidR="00691066" w:rsidRDefault="00691066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7037CFF7" w14:textId="3A9BF80C" w:rsidR="009F07E1" w:rsidRPr="00691066" w:rsidRDefault="009F07E1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</w:tc>
      </w:tr>
    </w:tbl>
    <w:p w14:paraId="2A3E5777" w14:textId="77777777" w:rsidR="00A75834" w:rsidRPr="00CB14D4" w:rsidRDefault="00CB14D4" w:rsidP="00067AD8">
      <w:pPr>
        <w:spacing w:beforeLines="30" w:before="108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34AE3F81" w14:textId="77777777" w:rsidR="00CB14D4" w:rsidRPr="000A25B3" w:rsidRDefault="00CB14D4" w:rsidP="00935907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3705E5DC" w14:textId="033E4316" w:rsidR="009F07E1" w:rsidRDefault="00067AD8" w:rsidP="00132B60">
      <w:pPr>
        <w:spacing w:line="220" w:lineRule="exact"/>
        <w:ind w:left="380" w:hangingChars="200" w:hanging="380"/>
        <w:jc w:val="left"/>
        <w:rPr>
          <w:rFonts w:asciiTheme="minorEastAsia" w:hAnsiTheme="minorEastAsia"/>
          <w:sz w:val="20"/>
          <w:szCs w:val="20"/>
        </w:rPr>
      </w:pPr>
      <w:r w:rsidRPr="000A25B3">
        <w:rPr>
          <w:rFonts w:hint="eastAsia"/>
          <w:sz w:val="19"/>
          <w:szCs w:val="19"/>
        </w:rPr>
        <w:t>２．</w:t>
      </w:r>
      <w:r w:rsidR="00674AB1">
        <w:rPr>
          <w:rFonts w:hint="eastAsia"/>
          <w:sz w:val="19"/>
          <w:szCs w:val="19"/>
        </w:rPr>
        <w:t>推薦理由</w:t>
      </w:r>
      <w:r w:rsidR="009F07E1">
        <w:rPr>
          <w:rFonts w:hint="eastAsia"/>
          <w:sz w:val="19"/>
          <w:szCs w:val="19"/>
        </w:rPr>
        <w:t>欄</w:t>
      </w:r>
      <w:r w:rsidR="00674AB1">
        <w:rPr>
          <w:rFonts w:hint="eastAsia"/>
          <w:sz w:val="19"/>
          <w:szCs w:val="19"/>
        </w:rPr>
        <w:t>は、</w:t>
      </w:r>
      <w:r w:rsidR="009F07E1" w:rsidRPr="00691066">
        <w:rPr>
          <w:rFonts w:asciiTheme="minorEastAsia" w:hAnsiTheme="minorEastAsia" w:hint="eastAsia"/>
          <w:sz w:val="20"/>
          <w:szCs w:val="20"/>
        </w:rPr>
        <w:t>該当する項目にレ点を記入してください</w:t>
      </w:r>
      <w:r w:rsidR="009F07E1">
        <w:rPr>
          <w:rFonts w:asciiTheme="minorEastAsia" w:hAnsiTheme="minorEastAsia" w:hint="eastAsia"/>
          <w:sz w:val="20"/>
          <w:szCs w:val="20"/>
        </w:rPr>
        <w:t>。</w:t>
      </w:r>
    </w:p>
    <w:p w14:paraId="1715665E" w14:textId="307A7024" w:rsidR="004379D8" w:rsidRDefault="00935907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236D948E">
                <wp:simplePos x="0" y="0"/>
                <wp:positionH relativeFrom="margin">
                  <wp:posOffset>1499235</wp:posOffset>
                </wp:positionH>
                <wp:positionV relativeFrom="paragraph">
                  <wp:posOffset>288510</wp:posOffset>
                </wp:positionV>
                <wp:extent cx="3138606" cy="511308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06" cy="511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7BB5AF8F" w:rsidR="00067AD8" w:rsidRPr="00935907" w:rsidRDefault="002F21C4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千　葉　経　済　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大　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正方形/長方形 3" o:spid="_x0000_s1027" style="position:absolute;left:0;text-align:left;margin-left:118.05pt;margin-top:22.7pt;width:247.15pt;height:40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TyowIAAHgFAAAOAAAAZHJzL2Uyb0RvYy54bWysVM1u1DAQviPxDpbvNMluW0rUbLVqVYRU&#10;tSta1LPXsZtI/sP2brK8BzwAnDkjDjwOlXgLxnY2LW3FAbGH7Hh+Ps+Mv5nDo14KtGbWtVpVuNjJ&#10;MWKK6rpVNxV+d3X64gAj54mqidCKVXjDHD6aPX922JmSTXSjRc0sAhDlys5UuPHelFnmaMMkcTva&#10;MAVGrq0kHo72Jqst6QBdimyS5/tZp21trKbMOdCeJCOeRXzOGfUXnDvmkagw5Obj18bvMnyz2SEp&#10;bywxTUuHNMg/ZCFJq+DSEeqEeIJWtn0EJVtqtdPc71AtM815S1msAaop8gfVXDbEsFgLNMeZsU3u&#10;/8HS8/XCorau8BQjRSQ80e3XL7efvv/88Tn79fFbktA0NKozrgT/S7Oww8mBGKruuZXhH+pBfWzu&#10;Zmwu6z2ioJwW04P9fB8jCra9opjmBwE0u4s21vnXTEsUhApbeLzYU7I+cz65bl3CZUqftkKAnpRC&#10;/aEAzKDJQsIpxSj5jWDJ+y3jUDMkNYkXRLaxY2HRmgBPCKVM+SKZGlKzpN7L4TekPEbEAoQCwIDM&#10;IaERewAITH6MncoZ/EMoi2Qdg/O/JZaCx4h4s1Z+DJat0vYpAAFVDTcn/22TUmtCl3y/7CMfomfQ&#10;LHW9AY5YnYbHGXrawgOdEecXxMK0wFzBBvAX8OFCdxXWg4RRo+2Hp/TBH0gMVow6mL4Ku/crYhlG&#10;4o0Cer8qdnfDuMbD7t7LCRzsfcvyvkWt5LGGhytg1xgaxeDvxVbkVstrWBTzcCuYiKJwd4Wpt9vD&#10;sU9bAVYNZfN5dIMRNcSfqUtDA3jocyDgVX9NrBlY6oHf53o7qaR8QNbkGyKVnq+85m1k8l1fhxeA&#10;8Y5UGlZR2B/3z9HrbmHOfgMAAP//AwBQSwMEFAAGAAgAAAAhABam1ivfAAAACgEAAA8AAABkcnMv&#10;ZG93bnJldi54bWxMj8FOg0AQhu9NfIfNmHhrl1JaFVkaYtSkR4uJ8bawI6DsLGG3lL6940lvM5kv&#10;/3x/tp9tLyYcfedIwXoVgUCqnemoUfBWPi/vQPigyejeESq4oId9frXIdGrcmV5xOoZGcAj5VCto&#10;QxhSKX3dotV+5QYkvn260erA69hIM+ozh9texlG0k1Z3xB9aPeBji/X38WQV+Go6lJeheP/68HVV&#10;PJEtk8OLUjfXc/EAIuAc/mD41Wd1yNmpcicyXvQK4s1uzaiCZJuAYOB2E/FQMRlv70HmmfxfIf8B&#10;AAD//wMAUEsBAi0AFAAGAAgAAAAhALaDOJL+AAAA4QEAABMAAAAAAAAAAAAAAAAAAAAAAFtDb250&#10;ZW50X1R5cGVzXS54bWxQSwECLQAUAAYACAAAACEAOP0h/9YAAACUAQAACwAAAAAAAAAAAAAAAAAv&#10;AQAAX3JlbHMvLnJlbHNQSwECLQAUAAYACAAAACEAHtFU8qMCAAB4BQAADgAAAAAAAAAAAAAAAAAu&#10;AgAAZHJzL2Uyb0RvYy54bWxQSwECLQAUAAYACAAAACEAFqbWK98AAAAKAQAADwAAAAAAAAAAAAAA&#10;AAD9BAAAZHJzL2Rvd25yZXYueG1sUEsFBgAAAAAEAAQA8wAAAAkGAAAAAA==&#10;" filled="f" stroked="f" strokeweight="2pt">
                <v:textbox>
                  <w:txbxContent>
                    <w:p w14:paraId="71E5C9CB" w14:textId="7BB5AF8F" w:rsidR="00067AD8" w:rsidRPr="00935907" w:rsidRDefault="002F21C4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千　葉　経　済　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大　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2B60"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 w:rsidR="00673ED0">
        <w:rPr>
          <w:rFonts w:hint="eastAsia"/>
          <w:sz w:val="20"/>
          <w:szCs w:val="20"/>
        </w:rPr>
        <w:t>人物、学業、在学中の活動状況など、</w:t>
      </w:r>
      <w:r w:rsidR="00132B60">
        <w:rPr>
          <w:rFonts w:hint="eastAsia"/>
          <w:sz w:val="20"/>
          <w:szCs w:val="20"/>
        </w:rPr>
        <w:t>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 w:rsidR="00132B60">
        <w:rPr>
          <w:rFonts w:hint="eastAsia"/>
          <w:sz w:val="20"/>
          <w:szCs w:val="20"/>
        </w:rPr>
        <w:t>（空白可）</w:t>
      </w:r>
    </w:p>
    <w:p w14:paraId="1ADCC5DF" w14:textId="642CE759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29B42C1B" w14:textId="77777777" w:rsidR="00673ED0" w:rsidRDefault="00673ED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sectPr w:rsidR="00673ED0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4004" w14:textId="77777777" w:rsidR="00215318" w:rsidRDefault="00215318" w:rsidP="00740604">
      <w:r>
        <w:separator/>
      </w:r>
    </w:p>
  </w:endnote>
  <w:endnote w:type="continuationSeparator" w:id="0">
    <w:p w14:paraId="650681EE" w14:textId="77777777" w:rsidR="00215318" w:rsidRDefault="00215318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BA6B" w14:textId="77777777" w:rsidR="00215318" w:rsidRDefault="00215318" w:rsidP="00740604">
      <w:r>
        <w:separator/>
      </w:r>
    </w:p>
  </w:footnote>
  <w:footnote w:type="continuationSeparator" w:id="0">
    <w:p w14:paraId="4CCBB0D0" w14:textId="77777777" w:rsidR="00215318" w:rsidRDefault="00215318" w:rsidP="0074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84613"/>
    <w:multiLevelType w:val="hybridMultilevel"/>
    <w:tmpl w:val="19203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1"/>
    <w:rsid w:val="000125EC"/>
    <w:rsid w:val="00067AD8"/>
    <w:rsid w:val="000A25B3"/>
    <w:rsid w:val="000D2A09"/>
    <w:rsid w:val="000F1A0E"/>
    <w:rsid w:val="00103EA1"/>
    <w:rsid w:val="00124613"/>
    <w:rsid w:val="00132B60"/>
    <w:rsid w:val="00181270"/>
    <w:rsid w:val="0018228C"/>
    <w:rsid w:val="00215318"/>
    <w:rsid w:val="00230696"/>
    <w:rsid w:val="00233E42"/>
    <w:rsid w:val="00251E75"/>
    <w:rsid w:val="00253FB9"/>
    <w:rsid w:val="00291E0A"/>
    <w:rsid w:val="002B1D1C"/>
    <w:rsid w:val="002B4979"/>
    <w:rsid w:val="002C3A01"/>
    <w:rsid w:val="002E5D75"/>
    <w:rsid w:val="002F21C4"/>
    <w:rsid w:val="002F32AC"/>
    <w:rsid w:val="003609DF"/>
    <w:rsid w:val="00363873"/>
    <w:rsid w:val="00364ACB"/>
    <w:rsid w:val="004315EF"/>
    <w:rsid w:val="004379D8"/>
    <w:rsid w:val="00475BF2"/>
    <w:rsid w:val="00476C4A"/>
    <w:rsid w:val="004A23FC"/>
    <w:rsid w:val="0050564A"/>
    <w:rsid w:val="00535664"/>
    <w:rsid w:val="00561FAC"/>
    <w:rsid w:val="005C3863"/>
    <w:rsid w:val="005D4862"/>
    <w:rsid w:val="0063003B"/>
    <w:rsid w:val="00673ED0"/>
    <w:rsid w:val="00674AB1"/>
    <w:rsid w:val="00691066"/>
    <w:rsid w:val="00693A7A"/>
    <w:rsid w:val="006F715D"/>
    <w:rsid w:val="007357CF"/>
    <w:rsid w:val="00740604"/>
    <w:rsid w:val="007839B5"/>
    <w:rsid w:val="007B0F85"/>
    <w:rsid w:val="007B25FB"/>
    <w:rsid w:val="00812E08"/>
    <w:rsid w:val="00925720"/>
    <w:rsid w:val="00935907"/>
    <w:rsid w:val="00954FF0"/>
    <w:rsid w:val="009C1E22"/>
    <w:rsid w:val="009F07E1"/>
    <w:rsid w:val="00A53CCA"/>
    <w:rsid w:val="00A55E7B"/>
    <w:rsid w:val="00A75834"/>
    <w:rsid w:val="00A8350E"/>
    <w:rsid w:val="00AC0316"/>
    <w:rsid w:val="00AC2B5E"/>
    <w:rsid w:val="00AD64F6"/>
    <w:rsid w:val="00AF785F"/>
    <w:rsid w:val="00B4229D"/>
    <w:rsid w:val="00B87512"/>
    <w:rsid w:val="00BA5CB8"/>
    <w:rsid w:val="00BA624B"/>
    <w:rsid w:val="00BB42C0"/>
    <w:rsid w:val="00C045C6"/>
    <w:rsid w:val="00CB14D4"/>
    <w:rsid w:val="00CB6CD8"/>
    <w:rsid w:val="00CD4796"/>
    <w:rsid w:val="00CD70AA"/>
    <w:rsid w:val="00CE7998"/>
    <w:rsid w:val="00D23C98"/>
    <w:rsid w:val="00D34569"/>
    <w:rsid w:val="00D74DDF"/>
    <w:rsid w:val="00D855B3"/>
    <w:rsid w:val="00DF0BDA"/>
    <w:rsid w:val="00DF3B4B"/>
    <w:rsid w:val="00E1580D"/>
    <w:rsid w:val="00E648A8"/>
    <w:rsid w:val="00EA47F6"/>
    <w:rsid w:val="00EE15D2"/>
    <w:rsid w:val="00F15C2A"/>
    <w:rsid w:val="00F46039"/>
    <w:rsid w:val="00F469CC"/>
    <w:rsid w:val="00F4741E"/>
    <w:rsid w:val="00F765F1"/>
    <w:rsid w:val="00F926C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1CCB0E"/>
  <w15:docId w15:val="{5B42BEA1-226D-4FDF-820F-74F238E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  <w:style w:type="paragraph" w:styleId="a8">
    <w:name w:val="List Paragraph"/>
    <w:basedOn w:val="a"/>
    <w:uiPriority w:val="34"/>
    <w:qFormat/>
    <w:rsid w:val="00691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中沢 雄一</cp:lastModifiedBy>
  <cp:revision>2</cp:revision>
  <cp:lastPrinted>2025-10-29T05:46:00Z</cp:lastPrinted>
  <dcterms:created xsi:type="dcterms:W3CDTF">2025-12-23T05:07:00Z</dcterms:created>
  <dcterms:modified xsi:type="dcterms:W3CDTF">2025-12-23T05:07:00Z</dcterms:modified>
</cp:coreProperties>
</file>