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78133758" w:rsidR="00B87512" w:rsidRPr="00D74DDF" w:rsidRDefault="00C045C6" w:rsidP="00674AB1">
      <w:pPr>
        <w:spacing w:beforeLines="20" w:before="72" w:line="600" w:lineRule="exact"/>
        <w:jc w:val="center"/>
        <w:rPr>
          <w:b/>
          <w:bCs/>
          <w:sz w:val="34"/>
          <w:szCs w:val="34"/>
        </w:rPr>
      </w:pPr>
      <w:r w:rsidRPr="00D74DDF">
        <w:rPr>
          <w:rFonts w:ascii="游明朝" w:eastAsia="游明朝" w:hAnsi="游明朝" w:hint="eastAsia"/>
          <w:b/>
          <w:bCs/>
          <w:sz w:val="34"/>
          <w:szCs w:val="34"/>
        </w:rPr>
        <w:t>令和8年度　学校推薦型選抜入試（</w:t>
      </w:r>
      <w:r w:rsidR="00D74DDF" w:rsidRPr="00D74DDF">
        <w:rPr>
          <w:rFonts w:ascii="游明朝" w:eastAsia="游明朝" w:hAnsi="游明朝" w:hint="eastAsia"/>
          <w:b/>
          <w:bCs/>
          <w:sz w:val="34"/>
          <w:szCs w:val="34"/>
        </w:rPr>
        <w:t>附属高校（専願）</w:t>
      </w:r>
      <w:r w:rsidRPr="00D74DDF">
        <w:rPr>
          <w:rFonts w:ascii="游明朝" w:eastAsia="游明朝" w:hAnsi="游明朝" w:hint="eastAsia"/>
          <w:b/>
          <w:bCs/>
          <w:sz w:val="34"/>
          <w:szCs w:val="34"/>
        </w:rPr>
        <w:t>）</w:t>
      </w:r>
      <w:r w:rsidR="00B87512" w:rsidRPr="00D74DDF">
        <w:rPr>
          <w:rFonts w:hint="eastAsia"/>
          <w:b/>
          <w:bCs/>
          <w:sz w:val="34"/>
          <w:szCs w:val="34"/>
        </w:rPr>
        <w:t>推薦書</w:t>
      </w:r>
    </w:p>
    <w:p w14:paraId="2DB0453B" w14:textId="79F4A05E" w:rsidR="00B87512" w:rsidRPr="00B87512" w:rsidRDefault="00364ACB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済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364ACB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364ACB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0C433227" w:rsidR="000A25B3" w:rsidRPr="006F715D" w:rsidRDefault="000A25B3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9449F3E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57B7D7D" w14:textId="1E55DBC0" w:rsidR="00067AD8" w:rsidRDefault="00B87512" w:rsidP="007B25FB">
      <w:pPr>
        <w:spacing w:line="360" w:lineRule="exact"/>
        <w:ind w:rightChars="67" w:right="141" w:firstLineChars="100" w:firstLine="358"/>
        <w:rPr>
          <w:sz w:val="30"/>
          <w:szCs w:val="30"/>
        </w:rPr>
      </w:pPr>
      <w:r w:rsidRPr="00364ACB">
        <w:rPr>
          <w:rFonts w:hint="eastAsia"/>
          <w:spacing w:val="29"/>
          <w:kern w:val="0"/>
          <w:sz w:val="30"/>
          <w:szCs w:val="30"/>
          <w:fitText w:val="9300" w:id="-1227619070"/>
        </w:rPr>
        <w:t>貴大学学校推薦型選抜の出願資格適格者と認め、</w:t>
      </w:r>
      <w:r w:rsidRPr="00364ACB">
        <w:rPr>
          <w:rFonts w:hint="eastAsia"/>
          <w:spacing w:val="29"/>
          <w:sz w:val="30"/>
          <w:szCs w:val="30"/>
          <w:fitText w:val="9300" w:id="-1227619070"/>
        </w:rPr>
        <w:t>本校よ</w:t>
      </w:r>
      <w:r w:rsidRPr="00364ACB">
        <w:rPr>
          <w:rFonts w:hint="eastAsia"/>
          <w:spacing w:val="22"/>
          <w:sz w:val="30"/>
          <w:szCs w:val="30"/>
          <w:fitText w:val="9300" w:id="-1227619070"/>
        </w:rPr>
        <w:t>り</w:t>
      </w:r>
    </w:p>
    <w:p w14:paraId="1D8A2810" w14:textId="3926EE46" w:rsidR="00B87512" w:rsidRPr="007357CF" w:rsidRDefault="00B87512" w:rsidP="00067AD8">
      <w:pPr>
        <w:spacing w:line="360" w:lineRule="exact"/>
        <w:ind w:rightChars="67" w:right="141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674AB1" w14:paraId="4E685E0E" w14:textId="77777777" w:rsidTr="00674AB1">
        <w:trPr>
          <w:trHeight w:val="100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A7E3764" w14:textId="77777777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400"/>
              </w:rPr>
              <w:t>志望学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400"/>
              </w:rPr>
              <w:t>部</w:t>
            </w:r>
          </w:p>
          <w:p w14:paraId="7C5F7971" w14:textId="1E98B725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2F21C4">
              <w:rPr>
                <w:rFonts w:hint="eastAsia"/>
                <w:noProof/>
                <w:spacing w:val="70"/>
                <w:kern w:val="0"/>
                <w:szCs w:val="21"/>
                <w:fitText w:val="1260" w:id="-928870399"/>
              </w:rPr>
              <w:t xml:space="preserve">学　　</w:t>
            </w:r>
            <w:r w:rsidRPr="002F21C4">
              <w:rPr>
                <w:rFonts w:hint="eastAsia"/>
                <w:noProof/>
                <w:kern w:val="0"/>
                <w:szCs w:val="21"/>
                <w:fitText w:val="1260" w:id="-928870399"/>
              </w:rPr>
              <w:t>科</w:t>
            </w:r>
          </w:p>
        </w:tc>
        <w:tc>
          <w:tcPr>
            <w:tcW w:w="7359" w:type="dxa"/>
            <w:vAlign w:val="center"/>
          </w:tcPr>
          <w:p w14:paraId="75C2D4BD" w14:textId="0ECBDC85" w:rsidR="00674AB1" w:rsidRPr="006F715D" w:rsidRDefault="00D34569" w:rsidP="00D34569">
            <w:pPr>
              <w:ind w:right="840" w:firstLineChars="100" w:firstLine="21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経済学部</w:t>
            </w:r>
          </w:p>
        </w:tc>
      </w:tr>
      <w:tr w:rsidR="00674AB1" w14:paraId="49E5C535" w14:textId="77777777" w:rsidTr="00674AB1">
        <w:trPr>
          <w:trHeight w:val="39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vAlign w:val="center"/>
          </w:tcPr>
          <w:p w14:paraId="717C556A" w14:textId="77777777" w:rsidR="00674AB1" w:rsidRPr="00674AB1" w:rsidRDefault="00674AB1" w:rsidP="00A7583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674AB1">
        <w:trPr>
          <w:trHeight w:val="72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144"/>
              </w:rPr>
              <w:t xml:space="preserve">氏　　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59" w:type="dxa"/>
            <w:vAlign w:val="center"/>
          </w:tcPr>
          <w:p w14:paraId="32E2437B" w14:textId="77777777" w:rsidR="00674AB1" w:rsidRPr="006F715D" w:rsidRDefault="00674AB1" w:rsidP="00A75834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691066">
        <w:trPr>
          <w:trHeight w:val="3242"/>
        </w:trPr>
        <w:tc>
          <w:tcPr>
            <w:tcW w:w="2263" w:type="dxa"/>
            <w:vAlign w:val="center"/>
          </w:tcPr>
          <w:p w14:paraId="0FC33BCE" w14:textId="182AAE9C" w:rsidR="002F21C4" w:rsidRPr="009F07E1" w:rsidRDefault="00674AB1" w:rsidP="009F07E1">
            <w:pPr>
              <w:spacing w:line="260" w:lineRule="exact"/>
              <w:ind w:left="350" w:hangingChars="100" w:hanging="350"/>
              <w:jc w:val="center"/>
              <w:rPr>
                <w:rFonts w:asciiTheme="minorEastAsia" w:hAnsiTheme="minorEastAsia"/>
                <w:spacing w:val="30"/>
                <w:kern w:val="0"/>
                <w:szCs w:val="21"/>
              </w:rPr>
            </w:pPr>
            <w:r w:rsidRPr="00691066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745826304"/>
              </w:rPr>
              <w:t>推薦理</w:t>
            </w:r>
            <w:r w:rsidRPr="00691066">
              <w:rPr>
                <w:rFonts w:asciiTheme="minorEastAsia" w:hAnsiTheme="minorEastAsia" w:hint="eastAsia"/>
                <w:kern w:val="0"/>
                <w:szCs w:val="21"/>
                <w:fitText w:val="1260" w:id="-745826304"/>
              </w:rPr>
              <w:t>由</w:t>
            </w:r>
          </w:p>
        </w:tc>
        <w:tc>
          <w:tcPr>
            <w:tcW w:w="7359" w:type="dxa"/>
            <w:vAlign w:val="center"/>
          </w:tcPr>
          <w:p w14:paraId="5B218271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1）高校における基本的生活習慣</w:t>
            </w:r>
          </w:p>
          <w:p w14:paraId="1FD4B244" w14:textId="70C7A53F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7D7434B1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2）高校の学習における向上心</w:t>
            </w:r>
          </w:p>
          <w:p w14:paraId="7066AA44" w14:textId="4F8143CB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□大いに認められる　　　□認められる　　　□今後期待できる</w:t>
            </w:r>
          </w:p>
          <w:p w14:paraId="789A561B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3）知識・技能</w:t>
            </w:r>
          </w:p>
          <w:p w14:paraId="0A8644F8" w14:textId="3C676B2D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2356BA48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4）思考力・表現力・判断力</w:t>
            </w:r>
          </w:p>
          <w:p w14:paraId="7C4F23E4" w14:textId="74AF6CB8" w:rsidR="002F21C4" w:rsidRPr="00691066" w:rsidRDefault="00364ACB" w:rsidP="002F21C4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  <w:p w14:paraId="1049C6C6" w14:textId="77777777" w:rsidR="002F21C4" w:rsidRPr="00691066" w:rsidRDefault="002F21C4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>5）主体性を持って多様な人々と協働して学ぶ態度</w:t>
            </w:r>
          </w:p>
          <w:p w14:paraId="4FDA0C53" w14:textId="33D0A8A0" w:rsidR="002F21C4" w:rsidRPr="00691066" w:rsidRDefault="00364ACB" w:rsidP="00F15C2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691066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F21C4" w:rsidRPr="00691066">
              <w:rPr>
                <w:rFonts w:asciiTheme="minorEastAsia" w:hAnsiTheme="minorEastAsia" w:hint="eastAsia"/>
                <w:szCs w:val="21"/>
              </w:rPr>
              <w:t>□極めて優れている　　　□優れている　　　□良好である</w:t>
            </w:r>
          </w:p>
        </w:tc>
      </w:tr>
      <w:tr w:rsidR="00E648A8" w14:paraId="28323C41" w14:textId="77777777" w:rsidTr="009F07E1">
        <w:trPr>
          <w:trHeight w:val="1829"/>
        </w:trPr>
        <w:tc>
          <w:tcPr>
            <w:tcW w:w="2263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特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記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事</w:t>
            </w:r>
            <w:r w:rsidR="002B4979" w:rsidRPr="009F07E1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9F07E1">
              <w:rPr>
                <w:rFonts w:hint="eastAsia"/>
                <w:spacing w:val="-1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59" w:type="dxa"/>
            <w:vAlign w:val="center"/>
          </w:tcPr>
          <w:p w14:paraId="46BB0FD8" w14:textId="77777777" w:rsidR="00E648A8" w:rsidRDefault="00E648A8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0454CC8C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2CFDC409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6FBF1CE2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0C87C745" w14:textId="77777777" w:rsidR="00691066" w:rsidRDefault="00691066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  <w:p w14:paraId="7037CFF7" w14:textId="3A9BF80C" w:rsidR="009F07E1" w:rsidRPr="00691066" w:rsidRDefault="009F07E1" w:rsidP="00691066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3705E5DC" w14:textId="033E4316" w:rsidR="009F07E1" w:rsidRDefault="00067AD8" w:rsidP="00132B60">
      <w:pPr>
        <w:spacing w:line="220" w:lineRule="exact"/>
        <w:ind w:left="380" w:hangingChars="200" w:hanging="380"/>
        <w:jc w:val="left"/>
        <w:rPr>
          <w:rFonts w:asciiTheme="minorEastAsia" w:hAnsiTheme="minorEastAsia"/>
          <w:sz w:val="20"/>
          <w:szCs w:val="20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</w:t>
      </w:r>
      <w:r w:rsidR="009F07E1">
        <w:rPr>
          <w:rFonts w:hint="eastAsia"/>
          <w:sz w:val="19"/>
          <w:szCs w:val="19"/>
        </w:rPr>
        <w:t>欄</w:t>
      </w:r>
      <w:r w:rsidR="00674AB1">
        <w:rPr>
          <w:rFonts w:hint="eastAsia"/>
          <w:sz w:val="19"/>
          <w:szCs w:val="19"/>
        </w:rPr>
        <w:t>は、</w:t>
      </w:r>
      <w:r w:rsidR="009F07E1" w:rsidRPr="00691066">
        <w:rPr>
          <w:rFonts w:asciiTheme="minorEastAsia" w:hAnsiTheme="minorEastAsia" w:hint="eastAsia"/>
          <w:sz w:val="20"/>
          <w:szCs w:val="20"/>
        </w:rPr>
        <w:t>該当する項目にレ点を記入してください</w:t>
      </w:r>
      <w:r w:rsidR="009F07E1">
        <w:rPr>
          <w:rFonts w:asciiTheme="minorEastAsia" w:hAnsiTheme="minorEastAsia" w:hint="eastAsia"/>
          <w:sz w:val="20"/>
          <w:szCs w:val="20"/>
        </w:rPr>
        <w:t>。</w:t>
      </w:r>
    </w:p>
    <w:p w14:paraId="1715665E" w14:textId="307A7024" w:rsidR="004379D8" w:rsidRDefault="00935907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236D948E">
                <wp:simplePos x="0" y="0"/>
                <wp:positionH relativeFrom="margin">
                  <wp:posOffset>1499235</wp:posOffset>
                </wp:positionH>
                <wp:positionV relativeFrom="paragraph">
                  <wp:posOffset>288510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7BB5AF8F" w:rsidR="00067AD8" w:rsidRPr="00935907" w:rsidRDefault="002F21C4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千　葉　経　済　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22.7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" filled="f" stroked="f" strokeweight="2pt">
                <v:textbox>
                  <w:txbxContent>
                    <w:p w14:paraId="71E5C9CB" w14:textId="7BB5AF8F" w:rsidR="00067AD8" w:rsidRPr="00935907" w:rsidRDefault="002F21C4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千　葉　経　済　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B60"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 w:rsidR="00673ED0">
        <w:rPr>
          <w:rFonts w:hint="eastAsia"/>
          <w:sz w:val="20"/>
          <w:szCs w:val="20"/>
        </w:rPr>
        <w:t>人物、学業、在学中の活動状況など、</w:t>
      </w:r>
      <w:r w:rsidR="00132B60">
        <w:rPr>
          <w:rFonts w:hint="eastAsia"/>
          <w:sz w:val="20"/>
          <w:szCs w:val="20"/>
        </w:rPr>
        <w:t>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 w:rsidR="00132B60">
        <w:rPr>
          <w:rFonts w:hint="eastAsia"/>
          <w:sz w:val="20"/>
          <w:szCs w:val="20"/>
        </w:rPr>
        <w:t>（空白可）</w:t>
      </w:r>
    </w:p>
    <w:p w14:paraId="1ADCC5DF" w14:textId="642CE759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29B42C1B" w14:textId="77777777" w:rsidR="00673ED0" w:rsidRDefault="00673ED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sectPr w:rsidR="00673ED0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4004" w14:textId="77777777" w:rsidR="00215318" w:rsidRDefault="00215318" w:rsidP="00740604">
      <w:r>
        <w:separator/>
      </w:r>
    </w:p>
  </w:endnote>
  <w:endnote w:type="continuationSeparator" w:id="0">
    <w:p w14:paraId="650681EE" w14:textId="77777777" w:rsidR="00215318" w:rsidRDefault="00215318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0BA6B" w14:textId="77777777" w:rsidR="00215318" w:rsidRDefault="00215318" w:rsidP="00740604">
      <w:r>
        <w:separator/>
      </w:r>
    </w:p>
  </w:footnote>
  <w:footnote w:type="continuationSeparator" w:id="0">
    <w:p w14:paraId="4CCBB0D0" w14:textId="77777777" w:rsidR="00215318" w:rsidRDefault="00215318" w:rsidP="0074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84613"/>
    <w:multiLevelType w:val="hybridMultilevel"/>
    <w:tmpl w:val="192039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67AD8"/>
    <w:rsid w:val="000A25B3"/>
    <w:rsid w:val="000D2A09"/>
    <w:rsid w:val="000F1A0E"/>
    <w:rsid w:val="00103EA1"/>
    <w:rsid w:val="00124613"/>
    <w:rsid w:val="00132B60"/>
    <w:rsid w:val="00181270"/>
    <w:rsid w:val="0018228C"/>
    <w:rsid w:val="00215318"/>
    <w:rsid w:val="00230696"/>
    <w:rsid w:val="00233E42"/>
    <w:rsid w:val="00251E75"/>
    <w:rsid w:val="00253FB9"/>
    <w:rsid w:val="00291E0A"/>
    <w:rsid w:val="002B1D1C"/>
    <w:rsid w:val="002B4979"/>
    <w:rsid w:val="002C3A01"/>
    <w:rsid w:val="002E5D75"/>
    <w:rsid w:val="002F21C4"/>
    <w:rsid w:val="002F32AC"/>
    <w:rsid w:val="003609DF"/>
    <w:rsid w:val="00363873"/>
    <w:rsid w:val="00364ACB"/>
    <w:rsid w:val="004315EF"/>
    <w:rsid w:val="004379D8"/>
    <w:rsid w:val="00475BF2"/>
    <w:rsid w:val="00476C4A"/>
    <w:rsid w:val="004A23FC"/>
    <w:rsid w:val="0050564A"/>
    <w:rsid w:val="00535664"/>
    <w:rsid w:val="00561FAC"/>
    <w:rsid w:val="005C3863"/>
    <w:rsid w:val="0063003B"/>
    <w:rsid w:val="00673ED0"/>
    <w:rsid w:val="00674AB1"/>
    <w:rsid w:val="00691066"/>
    <w:rsid w:val="00693A7A"/>
    <w:rsid w:val="006F715D"/>
    <w:rsid w:val="007357CF"/>
    <w:rsid w:val="00740604"/>
    <w:rsid w:val="007839B5"/>
    <w:rsid w:val="007B0F85"/>
    <w:rsid w:val="007B25FB"/>
    <w:rsid w:val="00812E08"/>
    <w:rsid w:val="00925720"/>
    <w:rsid w:val="00935907"/>
    <w:rsid w:val="00954FF0"/>
    <w:rsid w:val="009C1E22"/>
    <w:rsid w:val="009F07E1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87512"/>
    <w:rsid w:val="00BA5CB8"/>
    <w:rsid w:val="00BA624B"/>
    <w:rsid w:val="00BB42C0"/>
    <w:rsid w:val="00C045C6"/>
    <w:rsid w:val="00CB14D4"/>
    <w:rsid w:val="00CB6CD8"/>
    <w:rsid w:val="00CD4796"/>
    <w:rsid w:val="00CD70AA"/>
    <w:rsid w:val="00CE7998"/>
    <w:rsid w:val="00D23C98"/>
    <w:rsid w:val="00D34569"/>
    <w:rsid w:val="00D74DDF"/>
    <w:rsid w:val="00DF0BDA"/>
    <w:rsid w:val="00DF3B4B"/>
    <w:rsid w:val="00E1580D"/>
    <w:rsid w:val="00E648A8"/>
    <w:rsid w:val="00EA47F6"/>
    <w:rsid w:val="00EE15D2"/>
    <w:rsid w:val="00F15C2A"/>
    <w:rsid w:val="00F46039"/>
    <w:rsid w:val="00F469CC"/>
    <w:rsid w:val="00F4741E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  <w:style w:type="paragraph" w:styleId="a8">
    <w:name w:val="List Paragraph"/>
    <w:basedOn w:val="a"/>
    <w:uiPriority w:val="34"/>
    <w:qFormat/>
    <w:rsid w:val="00691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中沢 雄一</cp:lastModifiedBy>
  <cp:revision>2</cp:revision>
  <cp:lastPrinted>2025-03-17T06:17:00Z</cp:lastPrinted>
  <dcterms:created xsi:type="dcterms:W3CDTF">2025-09-01T04:18:00Z</dcterms:created>
  <dcterms:modified xsi:type="dcterms:W3CDTF">2025-09-01T04:18:00Z</dcterms:modified>
</cp:coreProperties>
</file>