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0C8B5771" w:rsidR="00B87512" w:rsidRPr="000D2A09" w:rsidRDefault="00C045C6" w:rsidP="00674AB1">
      <w:pPr>
        <w:spacing w:beforeLines="20" w:before="72" w:line="600" w:lineRule="exact"/>
        <w:jc w:val="center"/>
        <w:rPr>
          <w:sz w:val="44"/>
          <w:szCs w:val="44"/>
        </w:rPr>
      </w:pPr>
      <w:r w:rsidRPr="0095741C">
        <w:rPr>
          <w:rFonts w:ascii="游明朝" w:eastAsia="游明朝" w:hAnsi="游明朝" w:hint="eastAsia"/>
          <w:sz w:val="40"/>
          <w:szCs w:val="40"/>
        </w:rPr>
        <w:t>令和8年度　学校推薦型選抜入試（</w:t>
      </w:r>
      <w:r w:rsidR="00FB0391">
        <w:rPr>
          <w:rFonts w:ascii="游明朝" w:eastAsia="游明朝" w:hAnsi="游明朝" w:hint="eastAsia"/>
          <w:sz w:val="40"/>
          <w:szCs w:val="40"/>
        </w:rPr>
        <w:t>公募制</w:t>
      </w:r>
      <w:r w:rsidRPr="0095741C">
        <w:rPr>
          <w:rFonts w:ascii="游明朝" w:eastAsia="游明朝" w:hAnsi="游明朝" w:hint="eastAsia"/>
          <w:sz w:val="40"/>
          <w:szCs w:val="40"/>
        </w:rPr>
        <w:t>）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79F4A05E" w:rsidR="00B87512" w:rsidRPr="00B87512" w:rsidRDefault="00364ACB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済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364ACB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364ACB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58"/>
        <w:rPr>
          <w:sz w:val="30"/>
          <w:szCs w:val="30"/>
        </w:rPr>
      </w:pPr>
      <w:r w:rsidRPr="00364ACB">
        <w:rPr>
          <w:rFonts w:hint="eastAsia"/>
          <w:spacing w:val="29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364ACB">
        <w:rPr>
          <w:rFonts w:hint="eastAsia"/>
          <w:spacing w:val="29"/>
          <w:sz w:val="30"/>
          <w:szCs w:val="30"/>
          <w:fitText w:val="9300" w:id="-1227619070"/>
        </w:rPr>
        <w:t>本校よ</w:t>
      </w:r>
      <w:r w:rsidRPr="00364ACB">
        <w:rPr>
          <w:rFonts w:hint="eastAsia"/>
          <w:spacing w:val="22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  <w:p w14:paraId="7C5F7971" w14:textId="1E98B725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2F21C4">
              <w:rPr>
                <w:rFonts w:hint="eastAsia"/>
                <w:noProof/>
                <w:spacing w:val="70"/>
                <w:kern w:val="0"/>
                <w:szCs w:val="21"/>
                <w:fitText w:val="1260" w:id="-928870399"/>
              </w:rPr>
              <w:t xml:space="preserve">学　　</w:t>
            </w:r>
            <w:r w:rsidRPr="002F21C4">
              <w:rPr>
                <w:rFonts w:hint="eastAsia"/>
                <w:noProof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7359" w:type="dxa"/>
            <w:vAlign w:val="center"/>
          </w:tcPr>
          <w:p w14:paraId="75C2D4BD" w14:textId="0ECBDC85" w:rsidR="00674AB1" w:rsidRPr="006F715D" w:rsidRDefault="00D34569" w:rsidP="00D34569">
            <w:pPr>
              <w:ind w:right="840"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経済学部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691066">
        <w:trPr>
          <w:trHeight w:val="3242"/>
        </w:trPr>
        <w:tc>
          <w:tcPr>
            <w:tcW w:w="2263" w:type="dxa"/>
            <w:vAlign w:val="center"/>
          </w:tcPr>
          <w:p w14:paraId="0FC33BCE" w14:textId="182AAE9C" w:rsidR="002F21C4" w:rsidRPr="009F07E1" w:rsidRDefault="00674AB1" w:rsidP="009F07E1">
            <w:pPr>
              <w:spacing w:line="260" w:lineRule="exact"/>
              <w:ind w:left="350" w:hangingChars="100" w:hanging="350"/>
              <w:jc w:val="center"/>
              <w:rPr>
                <w:rFonts w:asciiTheme="minorEastAsia" w:hAnsiTheme="minorEastAsia"/>
                <w:spacing w:val="30"/>
                <w:kern w:val="0"/>
                <w:szCs w:val="21"/>
              </w:rPr>
            </w:pPr>
            <w:r w:rsidRPr="00691066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745826304"/>
              </w:rPr>
              <w:t>推薦理</w:t>
            </w:r>
            <w:r w:rsidRPr="00691066">
              <w:rPr>
                <w:rFonts w:asciiTheme="minorEastAsia" w:hAnsiTheme="minorEastAsia" w:hint="eastAsia"/>
                <w:kern w:val="0"/>
                <w:szCs w:val="21"/>
                <w:fitText w:val="1260" w:id="-745826304"/>
              </w:rPr>
              <w:t>由</w:t>
            </w:r>
          </w:p>
        </w:tc>
        <w:tc>
          <w:tcPr>
            <w:tcW w:w="7359" w:type="dxa"/>
            <w:vAlign w:val="center"/>
          </w:tcPr>
          <w:p w14:paraId="5B218271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1）高校における基本的生活習慣</w:t>
            </w:r>
          </w:p>
          <w:p w14:paraId="1FD4B244" w14:textId="70C7A53F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7D7434B1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2）高校の学習における向上心</w:t>
            </w:r>
          </w:p>
          <w:p w14:paraId="7066AA44" w14:textId="4F8143CB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□大いに認められる　　　□認められる　　　□今後期待できる</w:t>
            </w:r>
          </w:p>
          <w:p w14:paraId="789A561B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3）知識・技能</w:t>
            </w:r>
          </w:p>
          <w:p w14:paraId="0A8644F8" w14:textId="3C676B2D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2356BA48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4）思考力・表現力・判断力</w:t>
            </w:r>
          </w:p>
          <w:p w14:paraId="7C4F23E4" w14:textId="74AF6CB8" w:rsidR="002F21C4" w:rsidRPr="00691066" w:rsidRDefault="00364ACB" w:rsidP="002F21C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  <w:p w14:paraId="1049C6C6" w14:textId="77777777" w:rsidR="002F21C4" w:rsidRPr="00691066" w:rsidRDefault="002F21C4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>5）主体性を持って多様な人々と協働して学ぶ態度</w:t>
            </w:r>
          </w:p>
          <w:p w14:paraId="4FDA0C53" w14:textId="33D0A8A0" w:rsidR="002F21C4" w:rsidRPr="00691066" w:rsidRDefault="00364ACB" w:rsidP="00F15C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69106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F21C4" w:rsidRPr="00691066">
              <w:rPr>
                <w:rFonts w:asciiTheme="minorEastAsia" w:hAnsiTheme="minorEastAsia" w:hint="eastAsia"/>
                <w:szCs w:val="21"/>
              </w:rPr>
              <w:t>□極めて優れている　　　□優れている　　　□良好である</w:t>
            </w:r>
          </w:p>
        </w:tc>
      </w:tr>
      <w:tr w:rsidR="00E648A8" w14:paraId="28323C41" w14:textId="77777777" w:rsidTr="009F07E1">
        <w:trPr>
          <w:trHeight w:val="182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特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記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>事</w:t>
            </w:r>
            <w:r w:rsidR="002B4979" w:rsidRPr="009F07E1">
              <w:rPr>
                <w:rFonts w:hint="eastAsia"/>
                <w:spacing w:val="9"/>
                <w:kern w:val="0"/>
                <w:szCs w:val="21"/>
                <w:fitText w:val="1260" w:id="-1233369598"/>
              </w:rPr>
              <w:t xml:space="preserve"> </w:t>
            </w:r>
            <w:r w:rsidRPr="009F07E1">
              <w:rPr>
                <w:rFonts w:hint="eastAsia"/>
                <w:spacing w:val="-1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46BB0FD8" w14:textId="77777777" w:rsidR="00E648A8" w:rsidRDefault="00E648A8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0454CC8C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2CFDC409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6FBF1CE2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0C87C745" w14:textId="77777777" w:rsidR="00691066" w:rsidRDefault="00691066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  <w:p w14:paraId="7037CFF7" w14:textId="3A9BF80C" w:rsidR="009F07E1" w:rsidRPr="00691066" w:rsidRDefault="009F07E1" w:rsidP="00691066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3705E5DC" w14:textId="033E4316" w:rsidR="009F07E1" w:rsidRDefault="00067AD8" w:rsidP="00132B60">
      <w:pPr>
        <w:spacing w:line="220" w:lineRule="exact"/>
        <w:ind w:left="380" w:hangingChars="200" w:hanging="380"/>
        <w:jc w:val="left"/>
        <w:rPr>
          <w:rFonts w:asciiTheme="minorEastAsia" w:hAnsiTheme="minorEastAsia"/>
          <w:sz w:val="20"/>
          <w:szCs w:val="20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</w:t>
      </w:r>
      <w:r w:rsidR="009F07E1">
        <w:rPr>
          <w:rFonts w:hint="eastAsia"/>
          <w:sz w:val="19"/>
          <w:szCs w:val="19"/>
        </w:rPr>
        <w:t>欄</w:t>
      </w:r>
      <w:r w:rsidR="00674AB1">
        <w:rPr>
          <w:rFonts w:hint="eastAsia"/>
          <w:sz w:val="19"/>
          <w:szCs w:val="19"/>
        </w:rPr>
        <w:t>は、</w:t>
      </w:r>
      <w:r w:rsidR="009F07E1" w:rsidRPr="00691066">
        <w:rPr>
          <w:rFonts w:asciiTheme="minorEastAsia" w:hAnsiTheme="minorEastAsia" w:hint="eastAsia"/>
          <w:sz w:val="20"/>
          <w:szCs w:val="20"/>
        </w:rPr>
        <w:t>該当する項目にレ点を記入してください</w:t>
      </w:r>
      <w:r w:rsidR="009F07E1">
        <w:rPr>
          <w:rFonts w:asciiTheme="minorEastAsia" w:hAnsiTheme="minorEastAsia" w:hint="eastAsia"/>
          <w:sz w:val="20"/>
          <w:szCs w:val="20"/>
        </w:rPr>
        <w:t>。</w:t>
      </w:r>
    </w:p>
    <w:p w14:paraId="1715665E" w14:textId="307A7024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7BB5AF8F" w:rsidR="00067AD8" w:rsidRPr="00935907" w:rsidRDefault="002F21C4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千　葉　経　済　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Tyow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" filled="f" stroked="f" strokeweight="2pt">
                <v:textbox>
                  <w:txbxContent>
                    <w:p w14:paraId="71E5C9CB" w14:textId="7BB5AF8F" w:rsidR="00067AD8" w:rsidRPr="00935907" w:rsidRDefault="002F21C4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千　葉　経　済　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673ED0">
        <w:rPr>
          <w:rFonts w:hint="eastAsia"/>
          <w:sz w:val="20"/>
          <w:szCs w:val="20"/>
        </w:rPr>
        <w:t>人物、学業、在学中の活動状況など、</w:t>
      </w:r>
      <w:r w:rsidR="00132B60">
        <w:rPr>
          <w:rFonts w:hint="eastAsia"/>
          <w:sz w:val="20"/>
          <w:szCs w:val="20"/>
        </w:rPr>
        <w:t>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1ADCC5DF" w14:textId="642CE759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29B42C1B" w14:textId="77777777" w:rsidR="00673ED0" w:rsidRDefault="00673ED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673ED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4004" w14:textId="77777777" w:rsidR="00215318" w:rsidRDefault="00215318" w:rsidP="00740604">
      <w:r>
        <w:separator/>
      </w:r>
    </w:p>
  </w:endnote>
  <w:endnote w:type="continuationSeparator" w:id="0">
    <w:p w14:paraId="650681EE" w14:textId="77777777" w:rsidR="00215318" w:rsidRDefault="00215318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BA6B" w14:textId="77777777" w:rsidR="00215318" w:rsidRDefault="00215318" w:rsidP="00740604">
      <w:r>
        <w:separator/>
      </w:r>
    </w:p>
  </w:footnote>
  <w:footnote w:type="continuationSeparator" w:id="0">
    <w:p w14:paraId="4CCBB0D0" w14:textId="77777777" w:rsidR="00215318" w:rsidRDefault="00215318" w:rsidP="0074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4613"/>
    <w:multiLevelType w:val="hybridMultilevel"/>
    <w:tmpl w:val="19203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0F1A0E"/>
    <w:rsid w:val="00103EA1"/>
    <w:rsid w:val="00124613"/>
    <w:rsid w:val="00132B60"/>
    <w:rsid w:val="00181270"/>
    <w:rsid w:val="0018228C"/>
    <w:rsid w:val="00215318"/>
    <w:rsid w:val="00230696"/>
    <w:rsid w:val="00233E42"/>
    <w:rsid w:val="00251E75"/>
    <w:rsid w:val="00253FB9"/>
    <w:rsid w:val="00291E0A"/>
    <w:rsid w:val="002B1D1C"/>
    <w:rsid w:val="002B4979"/>
    <w:rsid w:val="002C3A01"/>
    <w:rsid w:val="002E5D75"/>
    <w:rsid w:val="002F21C4"/>
    <w:rsid w:val="002F32AC"/>
    <w:rsid w:val="003609DF"/>
    <w:rsid w:val="00363873"/>
    <w:rsid w:val="00364ACB"/>
    <w:rsid w:val="004315EF"/>
    <w:rsid w:val="004379D8"/>
    <w:rsid w:val="00475BF2"/>
    <w:rsid w:val="00476C4A"/>
    <w:rsid w:val="004A23FC"/>
    <w:rsid w:val="0050564A"/>
    <w:rsid w:val="00535664"/>
    <w:rsid w:val="00561FAC"/>
    <w:rsid w:val="005C3863"/>
    <w:rsid w:val="0063003B"/>
    <w:rsid w:val="00673ED0"/>
    <w:rsid w:val="00674AB1"/>
    <w:rsid w:val="00691066"/>
    <w:rsid w:val="00693A7A"/>
    <w:rsid w:val="006F715D"/>
    <w:rsid w:val="007357CF"/>
    <w:rsid w:val="00740604"/>
    <w:rsid w:val="007839B5"/>
    <w:rsid w:val="007B0F85"/>
    <w:rsid w:val="007B25FB"/>
    <w:rsid w:val="00812E08"/>
    <w:rsid w:val="00925720"/>
    <w:rsid w:val="00935907"/>
    <w:rsid w:val="00954FF0"/>
    <w:rsid w:val="009C1E22"/>
    <w:rsid w:val="009F07E1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87512"/>
    <w:rsid w:val="00BA5CB8"/>
    <w:rsid w:val="00BA624B"/>
    <w:rsid w:val="00BB42C0"/>
    <w:rsid w:val="00C045C6"/>
    <w:rsid w:val="00CB14D4"/>
    <w:rsid w:val="00CB6CD8"/>
    <w:rsid w:val="00CD4796"/>
    <w:rsid w:val="00CD70AA"/>
    <w:rsid w:val="00CE7998"/>
    <w:rsid w:val="00D23C98"/>
    <w:rsid w:val="00D34569"/>
    <w:rsid w:val="00DF0BDA"/>
    <w:rsid w:val="00DF3B4B"/>
    <w:rsid w:val="00E1580D"/>
    <w:rsid w:val="00E648A8"/>
    <w:rsid w:val="00EA47F6"/>
    <w:rsid w:val="00EE15D2"/>
    <w:rsid w:val="00F15C2A"/>
    <w:rsid w:val="00F46039"/>
    <w:rsid w:val="00F469CC"/>
    <w:rsid w:val="00F4741E"/>
    <w:rsid w:val="00F926C0"/>
    <w:rsid w:val="00FB0391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  <w:style w:type="paragraph" w:styleId="a8">
    <w:name w:val="List Paragraph"/>
    <w:basedOn w:val="a"/>
    <w:uiPriority w:val="34"/>
    <w:qFormat/>
    <w:rsid w:val="00691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中沢 雄一</cp:lastModifiedBy>
  <cp:revision>2</cp:revision>
  <cp:lastPrinted>2025-03-17T06:17:00Z</cp:lastPrinted>
  <dcterms:created xsi:type="dcterms:W3CDTF">2025-07-18T05:21:00Z</dcterms:created>
  <dcterms:modified xsi:type="dcterms:W3CDTF">2025-07-18T05:21:00Z</dcterms:modified>
</cp:coreProperties>
</file>